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20E9" w:rsidR="006915E0" w:rsidP="006915E0" w:rsidRDefault="006915E0" w14:paraId="38A2297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pl-PL"/>
        </w:rPr>
      </w:pPr>
      <w:r w:rsidRPr="006520E9">
        <w:rPr>
          <w:rFonts w:ascii="Times New Roman" w:hAnsi="Times New Roman" w:eastAsia="Times New Roman" w:cs="Times New Roman"/>
          <w:b/>
          <w:bCs/>
          <w:sz w:val="32"/>
          <w:szCs w:val="32"/>
          <w:lang w:eastAsia="pl-PL"/>
        </w:rPr>
        <w:t xml:space="preserve">WYPRAWKA UCZNIA 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pl-PL"/>
        </w:rPr>
        <w:t xml:space="preserve">KLASY </w:t>
      </w:r>
      <w:r w:rsidRPr="006520E9">
        <w:rPr>
          <w:rFonts w:ascii="Times New Roman" w:hAnsi="Times New Roman" w:eastAsia="Times New Roman" w:cs="Times New Roman"/>
          <w:b/>
          <w:bCs/>
          <w:sz w:val="32"/>
          <w:szCs w:val="32"/>
          <w:lang w:eastAsia="pl-PL"/>
        </w:rPr>
        <w:t>PIERWSZEJ</w:t>
      </w:r>
    </w:p>
    <w:p w:rsidRPr="006520E9" w:rsidR="006915E0" w:rsidP="006915E0" w:rsidRDefault="006915E0" w14:paraId="401ECA59" w14:textId="77777777">
      <w:pPr>
        <w:spacing w:after="0" w:line="240" w:lineRule="auto"/>
        <w:ind w:left="35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250E75" w:rsidR="006915E0" w:rsidP="006915E0" w:rsidRDefault="006915E0" w14:paraId="784590AB" w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  <w:t>Zeszyty:</w:t>
      </w:r>
    </w:p>
    <w:p w:rsidRPr="00250E75" w:rsidR="006915E0" w:rsidP="006915E0" w:rsidRDefault="006915E0" w14:paraId="1FCBF63F" w14:textId="4671D0BF">
      <w:pPr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lang w:eastAsia="pl-PL"/>
        </w:rPr>
        <w:t>zeszyt</w:t>
      </w: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w linię </w:t>
      </w:r>
      <w:r w:rsidR="00FB64FF">
        <w:rPr>
          <w:rFonts w:ascii="Times New Roman" w:hAnsi="Times New Roman" w:eastAsia="Times New Roman" w:cs="Times New Roman"/>
          <w:sz w:val="28"/>
          <w:szCs w:val="28"/>
          <w:lang w:eastAsia="pl-PL"/>
        </w:rPr>
        <w:t>z kolorową liniaturą</w:t>
      </w:r>
    </w:p>
    <w:p w:rsidRPr="00250E75" w:rsidR="006915E0" w:rsidP="006915E0" w:rsidRDefault="006915E0" w14:paraId="6EB287C1" w14:textId="17620FE6">
      <w:pPr>
        <w:spacing w:after="0" w:line="240" w:lineRule="auto"/>
        <w:ind w:firstLine="708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lang w:eastAsia="pl-PL"/>
        </w:rPr>
        <w:t>zeszyt</w:t>
      </w: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w kratkę</w:t>
      </w:r>
    </w:p>
    <w:p w:rsidRPr="00250E75" w:rsidR="006915E0" w:rsidP="006915E0" w:rsidRDefault="006915E0" w14:paraId="520EF225" w14:textId="77777777">
      <w:pPr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250E75" w:rsidR="006915E0" w:rsidP="006915E0" w:rsidRDefault="006915E0" w14:paraId="226C592C" w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  <w:t xml:space="preserve">Patyczki do liczenia </w:t>
      </w: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>(podpisane)</w:t>
      </w:r>
      <w:r w:rsidRPr="00250E75"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  <w:t>.</w:t>
      </w:r>
    </w:p>
    <w:p w:rsidRPr="00250E75" w:rsidR="006915E0" w:rsidP="006915E0" w:rsidRDefault="006915E0" w14:paraId="31A5BDC2" w14:textId="77777777">
      <w:pPr>
        <w:pStyle w:val="Akapitzlis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250E75" w:rsidR="006915E0" w:rsidP="006915E0" w:rsidRDefault="006915E0" w14:paraId="3E6D8DF9" w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  <w:t xml:space="preserve">Narzędzia i materiały na zajęcia </w:t>
      </w:r>
      <w:proofErr w:type="spellStart"/>
      <w:r w:rsidRPr="00250E75"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  <w:t>plastyczno</w:t>
      </w:r>
      <w:proofErr w:type="spellEnd"/>
      <w:r w:rsidRPr="00250E75"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  <w:t xml:space="preserve"> - techniczne:</w:t>
      </w:r>
    </w:p>
    <w:p w:rsidRPr="00250E75" w:rsidR="006915E0" w:rsidP="006915E0" w:rsidRDefault="006915E0" w14:paraId="0BEC62C6" w14:textId="77777777">
      <w:pPr>
        <w:pStyle w:val="Akapitzlis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250E75" w:rsidR="006915E0" w:rsidP="006915E0" w:rsidRDefault="006915E0" w14:paraId="06960D31" w14:textId="49459F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2 teczki </w:t>
      </w:r>
      <w:r w:rsidR="00FB64FF">
        <w:rPr>
          <w:rFonts w:ascii="Times New Roman" w:hAnsi="Times New Roman" w:eastAsia="Times New Roman" w:cs="Times New Roman"/>
          <w:sz w:val="28"/>
          <w:szCs w:val="28"/>
          <w:lang w:eastAsia="pl-PL"/>
        </w:rPr>
        <w:t>na gumkę</w:t>
      </w: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(podpisane),</w:t>
      </w:r>
    </w:p>
    <w:p w:rsidRPr="00250E75" w:rsidR="006915E0" w:rsidP="006915E0" w:rsidRDefault="006915E0" w14:paraId="4584BA50" w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>2 bloki rysunkowe - format A4 (biały i kolorowy) (podpisane),</w:t>
      </w:r>
    </w:p>
    <w:p w:rsidRPr="00250E75" w:rsidR="006915E0" w:rsidP="006915E0" w:rsidRDefault="006915E0" w14:paraId="0FEC5AAB" w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>2 bloki techniczne - format A4 (biały i kolorowy) (podpisane),</w:t>
      </w:r>
    </w:p>
    <w:p w:rsidRPr="00250E75" w:rsidR="006915E0" w:rsidP="006915E0" w:rsidRDefault="006915E0" w14:paraId="795F1029" w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>10 białych kopert (bez podpisu),</w:t>
      </w:r>
    </w:p>
    <w:p w:rsidRPr="00250E75" w:rsidR="006915E0" w:rsidP="006915E0" w:rsidRDefault="006915E0" w14:paraId="4EFBDE05" w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>1 duża koperta (bez podpisu),</w:t>
      </w:r>
    </w:p>
    <w:p w:rsidRPr="00250E75" w:rsidR="006915E0" w:rsidP="006915E0" w:rsidRDefault="006915E0" w14:paraId="2F8139AA" w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lang w:eastAsia="pl-PL"/>
        </w:rPr>
        <w:t>kredki</w:t>
      </w: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świecowe "</w:t>
      </w:r>
      <w:proofErr w:type="spellStart"/>
      <w:r w:rsidRPr="00250E75">
        <w:rPr>
          <w:rFonts w:ascii="Times New Roman" w:hAnsi="Times New Roman" w:eastAsia="Times New Roman" w:cs="Times New Roman"/>
          <w:sz w:val="28"/>
          <w:lang w:eastAsia="pl-PL"/>
        </w:rPr>
        <w:t>Bambino</w:t>
      </w:r>
      <w:proofErr w:type="spellEnd"/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>" (podpisane),</w:t>
      </w:r>
    </w:p>
    <w:p w:rsidRPr="00250E75" w:rsidR="006915E0" w:rsidP="006915E0" w:rsidRDefault="006915E0" w14:paraId="0B8DEC0D" w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lang w:eastAsia="pl-PL"/>
        </w:rPr>
        <w:t>kredki</w:t>
      </w: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- pastele olejne (min. 12 kolorów, podpisane),</w:t>
      </w:r>
    </w:p>
    <w:p w:rsidRPr="00250E75" w:rsidR="006915E0" w:rsidP="006915E0" w:rsidRDefault="006915E0" w14:paraId="5EA57887" w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lang w:eastAsia="pl-PL"/>
        </w:rPr>
        <w:t>plastelina</w:t>
      </w: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- 12 kolorów (podpisana),</w:t>
      </w:r>
    </w:p>
    <w:p w:rsidRPr="00250E75" w:rsidR="006915E0" w:rsidP="006915E0" w:rsidRDefault="006915E0" w14:paraId="0D0DA9AA" w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lang w:eastAsia="pl-PL"/>
        </w:rPr>
        <w:t>bibuła</w:t>
      </w: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karbowana - 3 kolory (pozostaje w domu),</w:t>
      </w:r>
    </w:p>
    <w:p w:rsidRPr="00250E75" w:rsidR="006915E0" w:rsidP="006915E0" w:rsidRDefault="006915E0" w14:paraId="0EFE5B06" w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lang w:eastAsia="pl-PL"/>
        </w:rPr>
        <w:t>farby</w:t>
      </w: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plakatowe w słoiczkach - 12 kolorów (podpisane),</w:t>
      </w:r>
    </w:p>
    <w:p w:rsidRPr="00250E75" w:rsidR="006915E0" w:rsidP="006915E0" w:rsidRDefault="006915E0" w14:paraId="4EF6B34B" w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>3 pędzle różnej grubości (podpisane),</w:t>
      </w:r>
    </w:p>
    <w:p w:rsidRPr="00250E75" w:rsidR="006915E0" w:rsidP="006915E0" w:rsidRDefault="006915E0" w14:paraId="69493456" w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>2 wycinanki (1 może być duża, samoprzylepna) (podpisane),</w:t>
      </w:r>
    </w:p>
    <w:p w:rsidRPr="00250E75" w:rsidR="006915E0" w:rsidP="006915E0" w:rsidRDefault="006915E0" w14:paraId="3869BD41" w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lang w:eastAsia="pl-PL"/>
        </w:rPr>
        <w:t>kreda</w:t>
      </w: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kolorowa - 1 opakowanie (pozostaje w domu).</w:t>
      </w:r>
    </w:p>
    <w:p w:rsidRPr="00250E75" w:rsidR="006915E0" w:rsidP="006915E0" w:rsidRDefault="006915E0" w14:paraId="4B8E43AD" w14:textId="77777777">
      <w:pPr>
        <w:pStyle w:val="Akapitzlist"/>
        <w:spacing w:after="0" w:line="240" w:lineRule="auto"/>
        <w:ind w:left="180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250E75" w:rsidR="006915E0" w:rsidP="006915E0" w:rsidRDefault="006915E0" w14:paraId="2BC70E41" w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  <w:t>Wyposażenie piórnika:</w:t>
      </w:r>
    </w:p>
    <w:p w:rsidRPr="00250E75" w:rsidR="006915E0" w:rsidP="006915E0" w:rsidRDefault="006915E0" w14:paraId="0E7A9541" w14:textId="77777777">
      <w:pPr>
        <w:spacing w:after="0" w:line="240" w:lineRule="auto"/>
        <w:ind w:left="35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250E75" w:rsidR="006915E0" w:rsidP="006915E0" w:rsidRDefault="006915E0" w14:paraId="0FBC9697" w14:textId="77777777">
      <w:pPr>
        <w:spacing w:after="0" w:line="240" w:lineRule="auto"/>
        <w:ind w:left="108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>2 zaostrzone ołówki i kredki ołówkowe zaostrzone,</w:t>
      </w:r>
    </w:p>
    <w:p w:rsidRPr="00250E75" w:rsidR="006915E0" w:rsidP="006915E0" w:rsidRDefault="006915E0" w14:paraId="50E9C644" w14:textId="77777777">
      <w:pPr>
        <w:spacing w:after="0" w:line="240" w:lineRule="auto"/>
        <w:ind w:left="108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lang w:eastAsia="pl-PL"/>
        </w:rPr>
        <w:t>klej</w:t>
      </w: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>,</w:t>
      </w:r>
    </w:p>
    <w:p w:rsidRPr="00250E75" w:rsidR="006915E0" w:rsidP="006915E0" w:rsidRDefault="006915E0" w14:paraId="33680D60" w14:textId="77777777">
      <w:pPr>
        <w:spacing w:after="0" w:line="240" w:lineRule="auto"/>
        <w:ind w:left="108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>dobrze tnące nożyczki szkolne,</w:t>
      </w:r>
    </w:p>
    <w:p w:rsidRPr="00250E75" w:rsidR="006915E0" w:rsidP="006915E0" w:rsidRDefault="006915E0" w14:paraId="39D5DA37" w14:textId="77777777">
      <w:pPr>
        <w:spacing w:after="0" w:line="240" w:lineRule="auto"/>
        <w:ind w:left="108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>linijka,</w:t>
      </w:r>
    </w:p>
    <w:p w:rsidRPr="00250E75" w:rsidR="006915E0" w:rsidP="006915E0" w:rsidRDefault="006915E0" w14:paraId="5C214E9D" w14:textId="77777777">
      <w:pPr>
        <w:spacing w:after="0" w:line="240" w:lineRule="auto"/>
        <w:ind w:left="108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>gumka,</w:t>
      </w:r>
    </w:p>
    <w:p w:rsidRPr="00250E75" w:rsidR="006915E0" w:rsidP="006915E0" w:rsidRDefault="006915E0" w14:paraId="04D1C6B0" w14:textId="77777777">
      <w:pPr>
        <w:spacing w:after="0" w:line="240" w:lineRule="auto"/>
        <w:ind w:left="108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250E75">
        <w:rPr>
          <w:rFonts w:ascii="Times New Roman" w:hAnsi="Times New Roman" w:eastAsia="Times New Roman" w:cs="Times New Roman"/>
          <w:sz w:val="28"/>
          <w:lang w:eastAsia="pl-PL"/>
        </w:rPr>
        <w:t>temperówka</w:t>
      </w:r>
      <w:r w:rsidRPr="00250E75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z pojemnikiem na śmieci.</w:t>
      </w:r>
    </w:p>
    <w:p w:rsidRPr="00250E75" w:rsidR="006915E0" w:rsidP="006915E0" w:rsidRDefault="006915E0" w14:paraId="7EC005C1" w14:textId="77777777">
      <w:pPr>
        <w:spacing w:after="0" w:line="240" w:lineRule="auto"/>
        <w:ind w:left="108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250E75" w:rsidR="006915E0" w:rsidP="006915E0" w:rsidRDefault="006915E0" w14:paraId="27A9C9AE" w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  <w:t>Ręcznik papierowy (2 szt.), papier toaletowy (2 szt.).</w:t>
      </w:r>
    </w:p>
    <w:p w:rsidRPr="00250E75" w:rsidR="006915E0" w:rsidP="006915E0" w:rsidRDefault="006915E0" w14:paraId="37AAE8C2" w14:textId="77777777">
      <w:pPr>
        <w:pStyle w:val="Akapitzlis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250E75" w:rsidR="006915E0" w:rsidP="006915E0" w:rsidRDefault="006915E0" w14:paraId="32B03E6F" w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  <w:t>Strój gimnastyczny (biała bluzka i ciemne spodenki), obuwie sportowe na białej podeszwie.</w:t>
      </w:r>
    </w:p>
    <w:p w:rsidRPr="00250E75" w:rsidR="006915E0" w:rsidP="006915E0" w:rsidRDefault="006915E0" w14:paraId="2E57E7A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250E75" w:rsidR="006915E0" w:rsidP="006915E0" w:rsidRDefault="006915E0" w14:paraId="7D5E44B5" w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250E75">
        <w:rPr>
          <w:rFonts w:ascii="Times New Roman" w:hAnsi="Times New Roman" w:eastAsia="Times New Roman" w:cs="Times New Roman"/>
          <w:bCs/>
          <w:sz w:val="28"/>
          <w:lang w:eastAsia="pl-PL"/>
        </w:rPr>
        <w:t>Podpisany</w:t>
      </w:r>
      <w:r w:rsidRPr="00250E75"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  <w:t xml:space="preserve"> worek i obuwie na zmianę na jasnej podeszwie (może być sportowe).</w:t>
      </w:r>
    </w:p>
    <w:p w:rsidRPr="00250E75" w:rsidR="006915E0" w:rsidP="006915E0" w:rsidRDefault="006915E0" w14:paraId="247ED48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004B42C6" w:rsidP="004B42C6" w:rsidRDefault="004B42C6" w14:paraId="35F0175B" w14:textId="7A8463D9">
      <w:pPr>
        <w:spacing w:after="0" w:line="240" w:lineRule="auto"/>
      </w:pPr>
    </w:p>
    <w:p w:rsidRPr="004B42C6" w:rsidR="00261702" w:rsidP="004B42C6" w:rsidRDefault="00261702" w14:paraId="43F76D6C" w14:textId="77777777">
      <w:pPr>
        <w:spacing w:after="0" w:line="240" w:lineRule="auto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</w:p>
    <w:p w:rsidRPr="004B42C6" w:rsidR="004B42C6" w:rsidRDefault="004B42C6" w14:paraId="355D5677" w14:textId="32CBD6A4">
      <w:pPr>
        <w:rPr>
          <w:sz w:val="32"/>
          <w:szCs w:val="32"/>
        </w:rPr>
      </w:pPr>
      <w:r w:rsidRPr="000D458D">
        <w:rPr>
          <w:sz w:val="32"/>
          <w:szCs w:val="32"/>
        </w:rPr>
        <w:t>Informację o innych materiałach potrzebnych dziecku poda wychowawca klasy na zebraniu klasowym.</w:t>
      </w:r>
    </w:p>
    <w:sectPr w:rsidRPr="004B42C6" w:rsidR="004B42C6" w:rsidSect="0026170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4E10"/>
    <w:multiLevelType w:val="hybridMultilevel"/>
    <w:tmpl w:val="4796A78E"/>
    <w:lvl w:ilvl="0" w:tplc="DC600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67CEC"/>
    <w:multiLevelType w:val="hybridMultilevel"/>
    <w:tmpl w:val="8DCC3EA4"/>
    <w:lvl w:ilvl="0" w:tplc="041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64CB11FD"/>
    <w:multiLevelType w:val="hybridMultilevel"/>
    <w:tmpl w:val="C0B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E0"/>
    <w:rsid w:val="00261702"/>
    <w:rsid w:val="004B42C6"/>
    <w:rsid w:val="006915E0"/>
    <w:rsid w:val="00FB64FF"/>
    <w:rsid w:val="311DD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C270"/>
  <w15:chartTrackingRefBased/>
  <w15:docId w15:val="{1CBBDFAA-1B1A-461C-B859-425AAFEB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915E0"/>
    <w:pPr>
      <w:spacing w:after="200" w:line="276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JZ</dc:creator>
  <keywords/>
  <dc:description/>
  <lastModifiedBy>Żukowska Jolanta</lastModifiedBy>
  <revision>4</revision>
  <dcterms:created xsi:type="dcterms:W3CDTF">2021-08-18T10:42:00.0000000Z</dcterms:created>
  <dcterms:modified xsi:type="dcterms:W3CDTF">2021-08-18T10:47:56.1929371Z</dcterms:modified>
</coreProperties>
</file>