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KARTA ZGŁOSZENIOWA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XVII</w:t>
      </w:r>
      <w:r>
        <w:rPr>
          <w:rFonts w:cs="Times New Roman" w:ascii="Times New Roman" w:hAnsi="Times New Roman"/>
          <w:b/>
          <w:sz w:val="32"/>
          <w:szCs w:val="32"/>
        </w:rPr>
        <w:t xml:space="preserve">I </w:t>
      </w:r>
      <w:r>
        <w:rPr>
          <w:rFonts w:cs="Times New Roman" w:ascii="Times New Roman" w:hAnsi="Times New Roman"/>
          <w:b/>
          <w:sz w:val="32"/>
          <w:szCs w:val="32"/>
        </w:rPr>
        <w:t>Festiwal Integracyjny ,,Śpiewajmy razem, tańczmy razem”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Nazwa placówki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Adres i telefon placówki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Klasa i liczba uczestników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Krótki opis prezentacji (tytuł utworu)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Imię i nazwisko nauczyciela, opiekuna – instruktora, telefon kontaktowy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37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39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42</Words>
  <Characters>626</Characters>
  <CharactersWithSpaces>652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2019-09-30T17:30:00Z</dcterms:created>
  <dc:creator>user</dc:creator>
  <dc:description/>
  <dc:language>pl-PL</dc:language>
  <cp:lastModifiedBy/>
  <dcterms:modified xsi:type="dcterms:W3CDTF">2021-10-18T10:07:49Z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