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BC" w:rsidRDefault="003456BC" w:rsidP="001F5B97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BF0CF07" wp14:editId="3042FFF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263140" cy="693420"/>
            <wp:effectExtent l="0" t="0" r="3810" b="0"/>
            <wp:wrapTight wrapText="bothSides">
              <wp:wrapPolygon edited="0">
                <wp:start x="2364" y="0"/>
                <wp:lineTo x="0" y="4747"/>
                <wp:lineTo x="0" y="17802"/>
                <wp:lineTo x="3091" y="20769"/>
                <wp:lineTo x="3273" y="20769"/>
                <wp:lineTo x="4364" y="20769"/>
                <wp:lineTo x="21455" y="17802"/>
                <wp:lineTo x="21455" y="11868"/>
                <wp:lineTo x="20727" y="9495"/>
                <wp:lineTo x="21091" y="5341"/>
                <wp:lineTo x="18182" y="4154"/>
                <wp:lineTo x="3636" y="0"/>
                <wp:lineTo x="2364" y="0"/>
              </wp:wrapPolygon>
            </wp:wrapTight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6BC" w:rsidRDefault="003456BC" w:rsidP="001F5B97">
      <w:pPr>
        <w:spacing w:after="0" w:line="360" w:lineRule="auto"/>
        <w:ind w:left="0" w:firstLine="0"/>
        <w:jc w:val="center"/>
        <w:rPr>
          <w:b/>
          <w:szCs w:val="24"/>
        </w:rPr>
      </w:pPr>
    </w:p>
    <w:p w:rsidR="003456BC" w:rsidRDefault="003456BC" w:rsidP="001F5B97">
      <w:pPr>
        <w:spacing w:after="0" w:line="360" w:lineRule="auto"/>
        <w:ind w:left="0" w:firstLine="0"/>
        <w:jc w:val="center"/>
        <w:rPr>
          <w:b/>
          <w:szCs w:val="24"/>
        </w:rPr>
      </w:pPr>
    </w:p>
    <w:p w:rsidR="003456BC" w:rsidRDefault="003456BC" w:rsidP="001F5B97">
      <w:pPr>
        <w:spacing w:after="0" w:line="360" w:lineRule="auto"/>
        <w:ind w:left="0" w:firstLine="0"/>
        <w:jc w:val="center"/>
        <w:rPr>
          <w:b/>
          <w:szCs w:val="24"/>
        </w:rPr>
      </w:pPr>
    </w:p>
    <w:p w:rsidR="003456BC" w:rsidRDefault="003456BC" w:rsidP="001F5B97">
      <w:pPr>
        <w:spacing w:after="0" w:line="360" w:lineRule="auto"/>
        <w:ind w:left="0" w:firstLine="0"/>
        <w:jc w:val="center"/>
        <w:rPr>
          <w:b/>
          <w:szCs w:val="24"/>
        </w:rPr>
      </w:pPr>
    </w:p>
    <w:p w:rsidR="00C111FB" w:rsidRPr="006F0184" w:rsidRDefault="00C111FB" w:rsidP="001F5B97">
      <w:pPr>
        <w:spacing w:after="0" w:line="360" w:lineRule="auto"/>
        <w:ind w:left="0" w:firstLine="0"/>
        <w:jc w:val="center"/>
        <w:rPr>
          <w:sz w:val="28"/>
          <w:szCs w:val="28"/>
        </w:rPr>
      </w:pPr>
      <w:r w:rsidRPr="006F0184">
        <w:rPr>
          <w:b/>
          <w:sz w:val="28"/>
          <w:szCs w:val="28"/>
        </w:rPr>
        <w:t>Tematyka go</w:t>
      </w:r>
      <w:r w:rsidR="001F5B97" w:rsidRPr="006F0184">
        <w:rPr>
          <w:b/>
          <w:sz w:val="28"/>
          <w:szCs w:val="28"/>
        </w:rPr>
        <w:t>dzin wychowawczych</w:t>
      </w:r>
      <w:r w:rsidR="00275C78">
        <w:rPr>
          <w:b/>
          <w:sz w:val="28"/>
          <w:szCs w:val="28"/>
        </w:rPr>
        <w:t xml:space="preserve"> 2022/2023</w:t>
      </w:r>
      <w:bookmarkStart w:id="0" w:name="_GoBack"/>
      <w:bookmarkEnd w:id="0"/>
    </w:p>
    <w:p w:rsidR="001F5B97" w:rsidRPr="001F5B97" w:rsidRDefault="00C111FB" w:rsidP="001F5B97">
      <w:pPr>
        <w:spacing w:after="0" w:line="360" w:lineRule="auto"/>
        <w:ind w:left="-5"/>
        <w:rPr>
          <w:szCs w:val="24"/>
        </w:rPr>
      </w:pPr>
      <w:r w:rsidRPr="001F5B97">
        <w:rPr>
          <w:noProof/>
          <w:szCs w:val="24"/>
        </w:rPr>
        <w:drawing>
          <wp:anchor distT="0" distB="0" distL="114300" distR="114300" simplePos="0" relativeHeight="251659264" behindDoc="1" locked="0" layoutInCell="1" allowOverlap="0" wp14:anchorId="5D8A555B" wp14:editId="1EF9622C">
            <wp:simplePos x="0" y="0"/>
            <wp:positionH relativeFrom="column">
              <wp:posOffset>2817559</wp:posOffset>
            </wp:positionH>
            <wp:positionV relativeFrom="paragraph">
              <wp:posOffset>534541</wp:posOffset>
            </wp:positionV>
            <wp:extent cx="234950" cy="168275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B97" w:rsidRPr="001F5B97" w:rsidRDefault="00C111FB" w:rsidP="001F5B97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Tematyka </w:t>
      </w:r>
      <w:r w:rsidR="003456BC">
        <w:rPr>
          <w:szCs w:val="24"/>
        </w:rPr>
        <w:t xml:space="preserve">zajęć z wychowawcą </w:t>
      </w:r>
      <w:r w:rsidRPr="001F5B97">
        <w:rPr>
          <w:szCs w:val="24"/>
        </w:rPr>
        <w:t>oparta jest na planie wychowawczo-profilaktycznym szkoły oraz na głównych kierunka</w:t>
      </w:r>
      <w:r w:rsidR="001F5B97" w:rsidRPr="001F5B97">
        <w:rPr>
          <w:szCs w:val="24"/>
        </w:rPr>
        <w:t>ch polityki oświatowej państwa.</w:t>
      </w:r>
    </w:p>
    <w:p w:rsidR="001F5B97" w:rsidRPr="001F5B97" w:rsidRDefault="00C111FB" w:rsidP="001F5B97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F5B97">
        <w:rPr>
          <w:szCs w:val="24"/>
        </w:rPr>
        <w:t>Plan zawiera 32 tematy</w:t>
      </w:r>
      <w:r w:rsidR="001F5B97">
        <w:rPr>
          <w:szCs w:val="24"/>
        </w:rPr>
        <w:t xml:space="preserve"> w każdej grupie wiekowej</w:t>
      </w:r>
      <w:r w:rsidRPr="001F5B97">
        <w:rPr>
          <w:szCs w:val="24"/>
        </w:rPr>
        <w:t>. Pozostałe lekcje przeznaczone są na apele, wyjścia lub pogadanki wynikające z jednorazowych akcji szkolnych czy indywidualnych potrzeb klasy.</w:t>
      </w:r>
    </w:p>
    <w:p w:rsidR="001F5B97" w:rsidRPr="001F5B97" w:rsidRDefault="00C111FB" w:rsidP="001F5B97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F5B97">
        <w:rPr>
          <w:szCs w:val="24"/>
        </w:rPr>
        <w:t>Kolejność</w:t>
      </w:r>
      <w:r w:rsidR="001F5B97" w:rsidRPr="001F5B97">
        <w:rPr>
          <w:szCs w:val="24"/>
        </w:rPr>
        <w:t xml:space="preserve"> tematów</w:t>
      </w:r>
      <w:r w:rsidRPr="001F5B97">
        <w:rPr>
          <w:szCs w:val="24"/>
        </w:rPr>
        <w:t xml:space="preserve"> może zostać zmieniona w zależnośc</w:t>
      </w:r>
      <w:r w:rsidR="001F5B97" w:rsidRPr="001F5B97">
        <w:rPr>
          <w:szCs w:val="24"/>
        </w:rPr>
        <w:t>i od potrzeb danego wychowawcy podobnie. Zmianie może ulec również sformułowanie poszczególnych tematów, jeśli zaistnieje bieżąca potrzeba klasy, związana z jakimiś nieprzewidzianymi okolicznościami.</w:t>
      </w: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3456BC">
      <w:pPr>
        <w:spacing w:after="0" w:line="360" w:lineRule="auto"/>
        <w:ind w:left="0" w:firstLine="0"/>
        <w:rPr>
          <w:b/>
          <w:szCs w:val="24"/>
        </w:rPr>
      </w:pPr>
    </w:p>
    <w:p w:rsidR="003456BC" w:rsidRDefault="003456BC" w:rsidP="003456BC">
      <w:pPr>
        <w:spacing w:after="0" w:line="360" w:lineRule="auto"/>
        <w:ind w:left="0" w:firstLine="0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0" w:firstLine="0"/>
        <w:rPr>
          <w:b/>
          <w:szCs w:val="24"/>
        </w:rPr>
      </w:pPr>
    </w:p>
    <w:p w:rsidR="001F5B97" w:rsidRP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  <w:r w:rsidRPr="001F5B97">
        <w:rPr>
          <w:b/>
          <w:szCs w:val="24"/>
        </w:rPr>
        <w:lastRenderedPageBreak/>
        <w:t>Klasy IV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Poznajemy się i wybieramy samorząd klasowy.  </w:t>
      </w:r>
    </w:p>
    <w:p w:rsid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Bezpieczne zachowanie </w:t>
      </w:r>
      <w:r w:rsidR="001F5B97">
        <w:rPr>
          <w:szCs w:val="24"/>
        </w:rPr>
        <w:t xml:space="preserve">w szkole i w drodze do szkoły.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>P</w:t>
      </w:r>
      <w:r w:rsidR="001F5B97" w:rsidRPr="001F5B97">
        <w:rPr>
          <w:szCs w:val="24"/>
        </w:rPr>
        <w:t xml:space="preserve">oznajemy prawo wewnątrzszkolne </w:t>
      </w:r>
      <w:r w:rsidR="001F5B97">
        <w:rPr>
          <w:szCs w:val="24"/>
        </w:rPr>
        <w:t>(WZO, Statut, regulaminy).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Uczniowie pochodzący z Ukrainy/ Białorusi w naszym zespole klasowym.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Podobieństwa i różnice kulturowe między uczniami z Polski, a obcokrajowcami.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Ludzie się różnią – nasze pasje.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Poznawanie i analiza współczesnych zagrożeń. Bezpieczeństwo w sieci.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Pamięć o zmarłych.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Przygotowania do Święta Odzyskania Niepodległości.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Szanujemy mienie szkolne.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 dbać o swoje zdrowie w czasach pandemii? Znaczenie właściwego odżywiania się.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Dopalacze i inne środki psychoaktywne. Jak się ich ustrzec?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Jaka jest kultura mojego zachowania?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Poznajemy zasady netykiety (kultura w sieci).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Czy klimat się zmienia? Co każdy z nas może zrobić dla ochrony klimatu?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Jakim zespołem jesteśmy, jakim powinniśmy być? – wskazówki na przyszłość.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Tradycje Bożego Narodzenia – przygotowujemy wigilię klasową.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W mojej rodzinie uczę się miłości. Wychowawcza rola rodziny.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Formy spędzania wolnego czasu. Bezpieczne ferie.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Dzieci mają swoje prawa.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Dzieci mają swoje prawa, ale i mają też obowiązki.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 należy zachować się w miejscach typu teatr, filharmonia itp.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W mojej klasie uczę się wzajemnej akceptacji.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Poznajmy tradycje innych narodów.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Zajączek wielkanocny – zwyczaje świąteczne w moim domu.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Rady na odpady.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Święto Szkoły – rocznica nadania szkole imienia Świętej Jadwigi.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 twórczo rozwiązywać problemy?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Porozmawiajmy o depresji.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Moje zainteresowania, moich rodziców i dziadków.  </w:t>
      </w:r>
    </w:p>
    <w:p w:rsidR="00227723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 przyjemnie spędzić czas z rodziną? </w:t>
      </w:r>
    </w:p>
    <w:p w:rsidR="001F5B97" w:rsidRPr="001F5B97" w:rsidRDefault="006F0184" w:rsidP="001F5B97">
      <w:pPr>
        <w:numPr>
          <w:ilvl w:val="0"/>
          <w:numId w:val="1"/>
        </w:numPr>
        <w:spacing w:after="0" w:line="360" w:lineRule="auto"/>
        <w:ind w:hanging="301"/>
        <w:rPr>
          <w:szCs w:val="24"/>
        </w:rPr>
      </w:pPr>
      <w:r w:rsidRPr="001F5B97">
        <w:rPr>
          <w:szCs w:val="24"/>
        </w:rPr>
        <w:t xml:space="preserve">Jak przyjemnie i bezpiecznie spędzić czas wolny – bezpieczeństwo na wakacjach. </w:t>
      </w: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</w:p>
    <w:p w:rsidR="001F5B97" w:rsidRPr="001F5B97" w:rsidRDefault="001F5B97" w:rsidP="001F5B97">
      <w:pPr>
        <w:spacing w:after="0" w:line="360" w:lineRule="auto"/>
        <w:ind w:left="-5"/>
        <w:jc w:val="center"/>
        <w:rPr>
          <w:b/>
          <w:szCs w:val="24"/>
        </w:rPr>
      </w:pPr>
      <w:r w:rsidRPr="001F5B97">
        <w:rPr>
          <w:b/>
          <w:szCs w:val="24"/>
        </w:rPr>
        <w:lastRenderedPageBreak/>
        <w:t>Klasy V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Poznajemy regulaminy wewnątrzszkolne. (WZO, Statut, regulaminy)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Witamy uczniów przybywających z zagranicy dla naszej klasy.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Wybór samorządu klasowego.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Moje mocne i słabe strony.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Bezpieczeństwo w szkole. Zasady zachowania podczas ewakuacji.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Czy jem zdrowo?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Wartości w życiu człowieka.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Recepta na nudę, czyli jak spędzać wolny czas.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Pamiętamy o zmarłych.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Patriota – kto to taki? Sytuacja kryzysowa na terenie Ukrainy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Co różni tolerancję od akceptacji złych </w:t>
      </w:r>
      <w:proofErr w:type="spellStart"/>
      <w:r w:rsidRPr="001F5B97">
        <w:rPr>
          <w:szCs w:val="24"/>
        </w:rPr>
        <w:t>zachowań</w:t>
      </w:r>
      <w:proofErr w:type="spellEnd"/>
      <w:r w:rsidRPr="001F5B97">
        <w:rPr>
          <w:szCs w:val="24"/>
        </w:rPr>
        <w:t xml:space="preserve">?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Bezpieczeństwo w sieci.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Moje miejsce w rodzinie.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Mikołajki w naszej klasie.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Nasze hobby.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Wigilia klasowa.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Oceniamy nasze zachowanie w I semestrze.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Bezpieczne ferie.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Dbam o higienę.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pokonać trudności szkolne?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Poznajemy tradycje innych narodów.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 poszukiwaniu prawdziwego przyjaciela.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Nałogom potrafię powiedzieć - „nie”.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Święto wiosny. Dzień samorządności uczniowskiej.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Potrafię się zrelaksować i poradzić sobie ze stresem.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Ile zależy od właściwego ubioru?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Skuteczna komunikacja i radzenie sobie z krytyką. Porozmawiajmy o depresji.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Dzień Ziemi.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Tradycje wielkanocne w moim domu.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Nasza patronka Święta Jadwiga.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Oceniamy nasze zachowanie w II semestrze. </w:t>
      </w:r>
    </w:p>
    <w:p w:rsidR="001F5B97" w:rsidRPr="001F5B97" w:rsidRDefault="001F5B97" w:rsidP="001F5B97">
      <w:pPr>
        <w:pStyle w:val="Akapitzlist"/>
        <w:numPr>
          <w:ilvl w:val="0"/>
          <w:numId w:val="3"/>
        </w:numPr>
        <w:spacing w:after="0" w:line="360" w:lineRule="auto"/>
        <w:rPr>
          <w:szCs w:val="24"/>
        </w:rPr>
      </w:pPr>
      <w:r w:rsidRPr="001F5B97">
        <w:rPr>
          <w:szCs w:val="24"/>
        </w:rPr>
        <w:t>Nasze plany na bezpieczne wakacje.</w:t>
      </w:r>
    </w:p>
    <w:p w:rsidR="001F5B97" w:rsidRDefault="001F5B97" w:rsidP="001F5B97">
      <w:pPr>
        <w:spacing w:after="0" w:line="360" w:lineRule="auto"/>
        <w:jc w:val="center"/>
        <w:rPr>
          <w:b/>
          <w:szCs w:val="24"/>
        </w:rPr>
      </w:pPr>
    </w:p>
    <w:p w:rsidR="001F5B97" w:rsidRDefault="001F5B97" w:rsidP="001F5B97">
      <w:pPr>
        <w:spacing w:after="0" w:line="360" w:lineRule="auto"/>
        <w:jc w:val="center"/>
        <w:rPr>
          <w:b/>
          <w:szCs w:val="24"/>
        </w:rPr>
      </w:pPr>
    </w:p>
    <w:p w:rsidR="001F5B97" w:rsidRPr="001F5B97" w:rsidRDefault="001F5B97" w:rsidP="001F5B97">
      <w:pPr>
        <w:spacing w:after="0" w:line="360" w:lineRule="auto"/>
        <w:jc w:val="center"/>
        <w:rPr>
          <w:b/>
          <w:szCs w:val="24"/>
        </w:rPr>
      </w:pPr>
      <w:r w:rsidRPr="001F5B97">
        <w:rPr>
          <w:b/>
          <w:szCs w:val="24"/>
        </w:rPr>
        <w:lastRenderedPageBreak/>
        <w:t>Klasy VI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Znam najważniejsze dokumenty prawa wewnątrzszkolnego i potrafię z nich korzystać. (WZO, Statut, regulaminy)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Świadomie uczestniczę w życiu szkoły. Wybór samorządu klasowego.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>Pochodzimy z różnych krajów, ale jesteśmy tak samo ważni.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Dlaczego pamiętamy o Sybirakach?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Czujemy się bezpiecznie w szkole - jakich zasad mamy przestrzegać?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określić swoje cele i dążyć do ich realizacji?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Człowiek - wróg czy przyjaciel przyrody.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Umiem wyrażać swoje uczucia w sposób, który nikogo nie uraża. Szanuję i akceptuję innego człowieka.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Potrafię radzić sobie z trudnymi emocjami.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Znaczenie rodziny w życiu każdego człowieka. Wartości w moim życiu.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Być lepszym od siebie z dnia wczorajszego. Za co siebie lubię? Nad czym popracuję?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11 listopada - Narodowe Święto Niepodległości.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Lepiej zapobiegać niż leczyć - jak nie dać się wirusom i bakteriom.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Uniwersalne wartości w życiu człowieka.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Czy klimat się zmienia? 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Przy wigilijnym stole - opłatek klasowy.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>W jakim stopniu udało mi się osiągnąć swoje cele? I semestr za nami, ferie przed nami.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umiejętnie gospodarować czasem wolnym? Bezpieczeństwo podczas ferii.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Źródła uzależnień, mechanizmy powstawania i zagrożenia z nimi związane. 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Ludzie się różnią – potrafię współpracować ze wszystkimi.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Moje mocne i słabe strony. Jaki zawód chciałbym wykonywać?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>
        <w:rPr>
          <w:szCs w:val="24"/>
        </w:rPr>
        <w:t>Higiena na co dzień. J</w:t>
      </w:r>
      <w:r w:rsidRPr="001F5B97">
        <w:rPr>
          <w:szCs w:val="24"/>
        </w:rPr>
        <w:t xml:space="preserve">ak prawidłowo myc ręce? Jakich kosmetyków potrzebuje moja skóra?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Kultura języka, stroju, zachowania.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Wartości w moim życiu.  Gdzie są granice solidarności i lojalności koleżeńskiej?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Korzyści płynące ze zdrowego odżywiania. Znaczenie zdrowego stylu życia.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podnieść efektywność uczenia się?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Konstytucja 3 Maja - z czego jesteśmy dumni, jako Polacy i Europejczycy?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Odpowiedzialne korzystanie z mediów społecznych. Bezpieczni w Internecie.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Czego możemy się dziś uczyć od Świętej Jadwigi?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Szanujemy siebie nawzajem – poprawna komunikacja. 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Co znaczy być asertywnym? </w:t>
      </w:r>
    </w:p>
    <w:p w:rsidR="001F5B97" w:rsidRPr="001F5B97" w:rsidRDefault="001F5B97" w:rsidP="001F5B97">
      <w:pPr>
        <w:pStyle w:val="Akapitzlist"/>
        <w:numPr>
          <w:ilvl w:val="0"/>
          <w:numId w:val="4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oceniam </w:t>
      </w:r>
      <w:r>
        <w:rPr>
          <w:szCs w:val="24"/>
        </w:rPr>
        <w:t>swój rozwój w tym roku szkolnym?</w:t>
      </w:r>
    </w:p>
    <w:p w:rsidR="001F5B97" w:rsidRPr="001F5B97" w:rsidRDefault="001F5B97" w:rsidP="001F5B97">
      <w:pPr>
        <w:spacing w:after="0" w:line="360" w:lineRule="auto"/>
        <w:jc w:val="center"/>
        <w:rPr>
          <w:b/>
          <w:szCs w:val="24"/>
        </w:rPr>
      </w:pPr>
      <w:r w:rsidRPr="001F5B97">
        <w:rPr>
          <w:b/>
          <w:szCs w:val="24"/>
        </w:rPr>
        <w:lastRenderedPageBreak/>
        <w:t>Klasy VII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Wybór samorządu klasowego. 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Prawa i obowiązki ucznia.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 udział w akcji ewakuacji szkoły.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Poznajemy kulturę i tradycje naszych sąsiadów.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Radzenie sobie z własną i cudzą agresją.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Nałogi czy silna wola i zdrowie?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 jaki sposób dbam o higienę ciała i umysłu? Zdrowie fizyczne i psychiczne.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Organizujemy pomoc koleżeńską dla kolegów z Ukrainy.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Wartość pracy w życiu każdego człowieka.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Jakie książki lubię czytać i dlaczego?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Oddajemy hołd tym, którzy odeszli.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11 listopada- Święto Niepodległości.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Dlaczego potrzebne jest nam doświadczenie?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Praca i obowiązki członków rodziny.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Autorytety w życiu nastolatków.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Wigilia – podtrzymujemy tradycje świąteczne.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Moje serce dla Babci i Dziadka.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unikać nudy w wolnym czasie- bezpieczeństwo w czasie ferii.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Ocena i samoocena zachowania.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Co to znaczy być szczęśliwym człowiekiem?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Godność dziewczyny, godność chłopaka.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Kulturalny nastolatek – zasady dobrego zachowania w różnych sytuacjach.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Nasza patronka wzorem do naśladowania.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Jestem człowiekiem myślącym- wzrokowiec czy  słuchowiec.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 swój kraj- wartości wycieczek.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pokojowo rozwiązywać konflikty koleżeńskie?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powstaje plotka?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Multimedia- korzyści i zagrożenia.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Marzenia- jak je realizować?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Poznajemy i akceptujemy prawa człowieka.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Czy kłamstwa można uniknąć? </w:t>
      </w:r>
    </w:p>
    <w:p w:rsidR="001F5B97" w:rsidRPr="001F5B97" w:rsidRDefault="001F5B97" w:rsidP="001F5B97">
      <w:pPr>
        <w:pStyle w:val="Akapitzlist"/>
        <w:numPr>
          <w:ilvl w:val="0"/>
          <w:numId w:val="5"/>
        </w:numPr>
        <w:spacing w:after="0" w:line="360" w:lineRule="auto"/>
        <w:rPr>
          <w:szCs w:val="24"/>
        </w:rPr>
      </w:pPr>
      <w:r w:rsidRPr="001F5B97">
        <w:rPr>
          <w:szCs w:val="24"/>
        </w:rPr>
        <w:t>Jak bezpiecznie spędzić wakacje?</w:t>
      </w:r>
    </w:p>
    <w:p w:rsidR="001F5B97" w:rsidRPr="001F5B97" w:rsidRDefault="001F5B97" w:rsidP="001F5B97">
      <w:pPr>
        <w:spacing w:after="0" w:line="360" w:lineRule="auto"/>
        <w:rPr>
          <w:szCs w:val="24"/>
        </w:rPr>
      </w:pPr>
    </w:p>
    <w:p w:rsidR="001F5B97" w:rsidRPr="001F5B97" w:rsidRDefault="001F5B97" w:rsidP="001F5B97">
      <w:pPr>
        <w:spacing w:after="0" w:line="360" w:lineRule="auto"/>
        <w:ind w:left="0" w:firstLine="0"/>
        <w:rPr>
          <w:szCs w:val="24"/>
        </w:rPr>
      </w:pPr>
    </w:p>
    <w:p w:rsidR="001F5B97" w:rsidRPr="001F5B97" w:rsidRDefault="001F5B97" w:rsidP="001F5B97">
      <w:pPr>
        <w:pStyle w:val="Akapitzlist"/>
        <w:spacing w:after="0" w:line="360" w:lineRule="auto"/>
        <w:ind w:firstLine="0"/>
        <w:jc w:val="center"/>
        <w:rPr>
          <w:b/>
          <w:szCs w:val="24"/>
        </w:rPr>
      </w:pPr>
      <w:r w:rsidRPr="001F5B97">
        <w:rPr>
          <w:b/>
          <w:szCs w:val="24"/>
        </w:rPr>
        <w:lastRenderedPageBreak/>
        <w:t>Klasy VIII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Wybór samorządu klasowego.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Nasze obowiązki i prawa.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zachować się podczas ewakuacji szkoły?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Nauka, umiejętności, praca = sukces.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>Czym jest dla nas ojczyzna?  Jestem przyszłym obywatelem swojego kraju.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Poznajemy tradycje innych narodów.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Pamiętamy o zmarłych.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Uczniowie z Ukrainy i Białorusi w naszej szkole. Podobieństwa i różnice kulturowe     między uczniami z Polski a obcokrajowcami. 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Czy w przyszłości wystarczy mieć jeden zawód?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zarządzać własnymi finansami?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podejmować decyzje w grupie?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poznać potrzeby innych?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W świecie wartości.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Czy wolontariat może być kluczem do kariery?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>Kulturalni na co dzień.</w:t>
      </w:r>
      <w:r w:rsidRPr="001F5B97">
        <w:rPr>
          <w:color w:val="FF0000"/>
          <w:szCs w:val="24"/>
        </w:rPr>
        <w:t xml:space="preserve"> </w:t>
      </w:r>
      <w:r w:rsidRPr="001F5B97">
        <w:rPr>
          <w:szCs w:val="24"/>
        </w:rPr>
        <w:t xml:space="preserve">Wychowawcza rola rodziny.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motywacja pomaga w wyborze zawodu?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Nasze klasowe sukcesy – podsumowanie I semestru.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Porozmawiajmy o depresji.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Substancje psychoaktywne i skutki ich działania.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Przed egzaminem ósmoklasisty.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dbać o higienę ciała i umysłu? Zdrowy styl życia.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Tradycja w moim domu – Święta Wielkanocne.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stworzyć przepis na tolerancję?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Konstytucja 3 Maja - z czego jesteśmy dumni?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być asertywnym?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Dbamy o ochronę klimatu.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Co robić, aby spełnić marzenia?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Święta Jadwiga wzorem do naśladowania.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skutecznie zaprezentować siebie? </w:t>
      </w:r>
      <w:r w:rsidRPr="001F5B97">
        <w:rPr>
          <w:rFonts w:eastAsia="Calibri"/>
          <w:szCs w:val="24"/>
        </w:rPr>
        <w:t xml:space="preserve">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>Jak radzić sobie ze stresem?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Jak rozciągnąć czas? </w:t>
      </w:r>
    </w:p>
    <w:p w:rsidR="001F5B97" w:rsidRPr="001F5B97" w:rsidRDefault="001F5B97" w:rsidP="001F5B97">
      <w:pPr>
        <w:numPr>
          <w:ilvl w:val="0"/>
          <w:numId w:val="8"/>
        </w:numPr>
        <w:spacing w:after="0" w:line="360" w:lineRule="auto"/>
        <w:rPr>
          <w:szCs w:val="24"/>
        </w:rPr>
      </w:pPr>
      <w:r w:rsidRPr="001F5B97">
        <w:rPr>
          <w:szCs w:val="24"/>
        </w:rPr>
        <w:t xml:space="preserve">Podsumowanie roku szkolnego. </w:t>
      </w:r>
    </w:p>
    <w:p w:rsidR="001F5B97" w:rsidRPr="001F5B97" w:rsidRDefault="001F5B97" w:rsidP="001F5B97">
      <w:pPr>
        <w:spacing w:after="0" w:line="360" w:lineRule="auto"/>
        <w:rPr>
          <w:szCs w:val="24"/>
        </w:rPr>
      </w:pPr>
    </w:p>
    <w:sectPr w:rsidR="001F5B97" w:rsidRPr="001F5B97" w:rsidSect="001F5B97">
      <w:pgSz w:w="11905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67E"/>
    <w:multiLevelType w:val="hybridMultilevel"/>
    <w:tmpl w:val="84F6440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183135D"/>
    <w:multiLevelType w:val="hybridMultilevel"/>
    <w:tmpl w:val="17B00AE0"/>
    <w:lvl w:ilvl="0" w:tplc="7B1A3218">
      <w:start w:val="1"/>
      <w:numFmt w:val="decimal"/>
      <w:lvlText w:val="%1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E8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EA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C4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5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B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63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4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8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D5352"/>
    <w:multiLevelType w:val="hybridMultilevel"/>
    <w:tmpl w:val="56D20F9E"/>
    <w:lvl w:ilvl="0" w:tplc="6792C12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679"/>
    <w:multiLevelType w:val="hybridMultilevel"/>
    <w:tmpl w:val="31282E90"/>
    <w:lvl w:ilvl="0" w:tplc="6792C12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1C07"/>
    <w:multiLevelType w:val="hybridMultilevel"/>
    <w:tmpl w:val="E244CCEC"/>
    <w:lvl w:ilvl="0" w:tplc="004E1A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43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27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2C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2E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48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C2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65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505229"/>
    <w:multiLevelType w:val="hybridMultilevel"/>
    <w:tmpl w:val="5AA62A36"/>
    <w:lvl w:ilvl="0" w:tplc="6792C12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5D55"/>
    <w:multiLevelType w:val="hybridMultilevel"/>
    <w:tmpl w:val="A698C4F4"/>
    <w:lvl w:ilvl="0" w:tplc="6792C12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67FA"/>
    <w:multiLevelType w:val="hybridMultilevel"/>
    <w:tmpl w:val="809A2472"/>
    <w:lvl w:ilvl="0" w:tplc="6EB6CAC2">
      <w:start w:val="2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85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3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0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85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4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A4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3"/>
    <w:rsid w:val="001F5B97"/>
    <w:rsid w:val="00227723"/>
    <w:rsid w:val="00275C78"/>
    <w:rsid w:val="003456BC"/>
    <w:rsid w:val="006F0184"/>
    <w:rsid w:val="00C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D150-7D2F-4AB0-AA68-C38A742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0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Niemotko Aneta</dc:creator>
  <cp:keywords/>
  <cp:lastModifiedBy>Małgorzata</cp:lastModifiedBy>
  <cp:revision>6</cp:revision>
  <dcterms:created xsi:type="dcterms:W3CDTF">2022-11-16T06:50:00Z</dcterms:created>
  <dcterms:modified xsi:type="dcterms:W3CDTF">2022-11-16T06:56:00Z</dcterms:modified>
</cp:coreProperties>
</file>