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E6" w:rsidRDefault="00690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Sposoby na nudę</w:t>
      </w:r>
    </w:p>
    <w:p w:rsidR="00690AE6" w:rsidRDefault="00B358F5" w:rsidP="00B358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876800" cy="3448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TATY-O-DZIECIACH-NA-GAZETKE-DLA-RODZICO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5DB" w:rsidRDefault="00690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Drodzy Rodzice</w:t>
      </w:r>
      <w:r w:rsidR="00A845DB">
        <w:rPr>
          <w:rFonts w:ascii="Times New Roman" w:hAnsi="Times New Roman" w:cs="Times New Roman"/>
          <w:sz w:val="24"/>
          <w:szCs w:val="24"/>
        </w:rPr>
        <w:t>,</w:t>
      </w:r>
    </w:p>
    <w:p w:rsidR="00A845DB" w:rsidRDefault="00A84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Zapewne szukacie różnych inspiracji do tego, co możn</w:t>
      </w:r>
      <w:r w:rsidR="004E380B">
        <w:rPr>
          <w:rFonts w:ascii="Times New Roman" w:hAnsi="Times New Roman" w:cs="Times New Roman"/>
          <w:sz w:val="24"/>
          <w:szCs w:val="24"/>
        </w:rPr>
        <w:t>a robić w czasie wolnym, którego</w:t>
      </w:r>
      <w:r>
        <w:rPr>
          <w:rFonts w:ascii="Times New Roman" w:hAnsi="Times New Roman" w:cs="Times New Roman"/>
          <w:sz w:val="24"/>
          <w:szCs w:val="24"/>
        </w:rPr>
        <w:t xml:space="preserve"> ostatnio nie brakuje Waszym pociechom. Poniżej przedstawiam kilka</w:t>
      </w:r>
      <w:r w:rsidR="004E380B">
        <w:rPr>
          <w:rFonts w:ascii="Times New Roman" w:hAnsi="Times New Roman" w:cs="Times New Roman"/>
          <w:sz w:val="24"/>
          <w:szCs w:val="24"/>
        </w:rPr>
        <w:t xml:space="preserve"> propozycji</w:t>
      </w:r>
      <w:r>
        <w:rPr>
          <w:rFonts w:ascii="Times New Roman" w:hAnsi="Times New Roman" w:cs="Times New Roman"/>
          <w:sz w:val="24"/>
          <w:szCs w:val="24"/>
        </w:rPr>
        <w:t xml:space="preserve"> linków do wybranych przeze mnie stron internetowych, które obfitują w </w:t>
      </w:r>
      <w:r w:rsidR="004E380B">
        <w:rPr>
          <w:rFonts w:ascii="Times New Roman" w:hAnsi="Times New Roman" w:cs="Times New Roman"/>
          <w:sz w:val="24"/>
          <w:szCs w:val="24"/>
        </w:rPr>
        <w:t>pomysły na aktywne i kreatywne zabawy z dziećmi:</w:t>
      </w:r>
      <w:bookmarkStart w:id="0" w:name="_GoBack"/>
      <w:bookmarkEnd w:id="0"/>
    </w:p>
    <w:p w:rsidR="00A845DB" w:rsidRDefault="00A845DB">
      <w:pPr>
        <w:rPr>
          <w:rFonts w:ascii="Times New Roman" w:hAnsi="Times New Roman" w:cs="Times New Roman"/>
          <w:sz w:val="24"/>
          <w:szCs w:val="24"/>
        </w:rPr>
      </w:pPr>
    </w:p>
    <w:p w:rsidR="00A845DB" w:rsidRPr="00A845DB" w:rsidRDefault="004E380B" w:rsidP="00A845DB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A845DB" w:rsidRPr="00A845DB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https://www.dla-dzieci.com.pl/gry_i_zabawy_swietlicowe.html</w:t>
        </w:r>
      </w:hyperlink>
    </w:p>
    <w:p w:rsidR="00A845DB" w:rsidRPr="00A845DB" w:rsidRDefault="004E380B" w:rsidP="00A845DB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A845DB" w:rsidRPr="00A845DB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https://mojedziecikreatywnie.pl/2017/11/zabawy-dla-dzieci-w-domu/</w:t>
        </w:r>
      </w:hyperlink>
    </w:p>
    <w:p w:rsidR="00A845DB" w:rsidRPr="00A845DB" w:rsidRDefault="004E380B" w:rsidP="00A845DB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A845DB" w:rsidRPr="00A845DB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https://egaga.pl/5-sposobow-na-nude-propozycje-zabaw-w-domu/</w:t>
        </w:r>
      </w:hyperlink>
    </w:p>
    <w:p w:rsidR="00A845DB" w:rsidRPr="00A845DB" w:rsidRDefault="004E380B" w:rsidP="00A845DB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A845DB" w:rsidRPr="00A845DB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https://www.youtube.com/watch?v=FP0wgVhUC9w</w:t>
        </w:r>
      </w:hyperlink>
    </w:p>
    <w:p w:rsidR="00A845DB" w:rsidRPr="00A845DB" w:rsidRDefault="004E380B" w:rsidP="00A845DB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="00A845DB" w:rsidRPr="00A845DB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https://www.youtube.com/watch?v=9fgA6TJ5VHY</w:t>
        </w:r>
      </w:hyperlink>
    </w:p>
    <w:p w:rsidR="00A845DB" w:rsidRPr="00A845DB" w:rsidRDefault="004E380B" w:rsidP="00A845DB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="00A845DB" w:rsidRPr="00A845DB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https://www.youtube.com/watch?v=JMfWq_KotzE</w:t>
        </w:r>
      </w:hyperlink>
    </w:p>
    <w:p w:rsidR="00A845DB" w:rsidRPr="00A845DB" w:rsidRDefault="004E380B" w:rsidP="00A845DB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="00A845DB" w:rsidRPr="00A845DB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https://ciufcia.pl/gry-dla-dzieci-starszych</w:t>
        </w:r>
      </w:hyperlink>
    </w:p>
    <w:p w:rsidR="00A845DB" w:rsidRDefault="004E380B" w:rsidP="00A845DB">
      <w:pPr>
        <w:spacing w:before="100" w:beforeAutospacing="1" w:after="195" w:line="240" w:lineRule="auto"/>
        <w:jc w:val="both"/>
        <w:rPr>
          <w:rFonts w:ascii="Calibri" w:eastAsia="Times New Roman" w:hAnsi="Calibri" w:cs="Times New Roman"/>
          <w:lang w:eastAsia="pl-PL"/>
        </w:rPr>
      </w:pPr>
      <w:hyperlink r:id="rId13" w:history="1">
        <w:r w:rsidR="00A845DB" w:rsidRPr="00A845DB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http://grydladzieci.edu.pl/</w:t>
        </w:r>
      </w:hyperlink>
    </w:p>
    <w:p w:rsidR="00A845DB" w:rsidRDefault="00A845DB" w:rsidP="00A845DB">
      <w:pPr>
        <w:spacing w:before="100" w:beforeAutospacing="1" w:after="195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845DB" w:rsidRPr="00B358F5" w:rsidRDefault="00A845DB" w:rsidP="00B358F5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Magdalena Bajsicka</w:t>
      </w:r>
    </w:p>
    <w:p w:rsidR="00A845DB" w:rsidRPr="00A845DB" w:rsidRDefault="00A845DB" w:rsidP="00A845D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845D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845DB" w:rsidRPr="00A845DB" w:rsidRDefault="00A845DB" w:rsidP="00B358F5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845D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A845DB" w:rsidRPr="00A845DB" w:rsidRDefault="00A845DB" w:rsidP="00A845D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845D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845DB" w:rsidRPr="00A845DB" w:rsidRDefault="00A845DB" w:rsidP="00A845D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845D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A845DB" w:rsidRPr="00A845DB" w:rsidRDefault="00A845DB">
      <w:pPr>
        <w:rPr>
          <w:rFonts w:ascii="Times New Roman" w:hAnsi="Times New Roman" w:cs="Times New Roman"/>
          <w:sz w:val="24"/>
          <w:szCs w:val="24"/>
        </w:rPr>
      </w:pPr>
    </w:p>
    <w:sectPr w:rsidR="00A845DB" w:rsidRPr="00A845DB" w:rsidSect="00B358F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DB"/>
    <w:rsid w:val="004E380B"/>
    <w:rsid w:val="00690AE6"/>
    <w:rsid w:val="007350CF"/>
    <w:rsid w:val="00A845DB"/>
    <w:rsid w:val="00B3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84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845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845DB"/>
    <w:rPr>
      <w:color w:val="0000FF"/>
      <w:u w:val="single"/>
    </w:rPr>
  </w:style>
  <w:style w:type="paragraph" w:customStyle="1" w:styleId="text-align-center">
    <w:name w:val="text-align-center"/>
    <w:basedOn w:val="Normalny"/>
    <w:rsid w:val="00A8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845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845D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845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845D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84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845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845DB"/>
    <w:rPr>
      <w:color w:val="0000FF"/>
      <w:u w:val="single"/>
    </w:rPr>
  </w:style>
  <w:style w:type="paragraph" w:customStyle="1" w:styleId="text-align-center">
    <w:name w:val="text-align-center"/>
    <w:basedOn w:val="Normalny"/>
    <w:rsid w:val="00A8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845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845D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845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845D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5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3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23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36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897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7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43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0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0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3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8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7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8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27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3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aga.pl/5-sposobow-na-nude-propozycje-zabaw-w-domu/" TargetMode="External"/><Relationship Id="rId13" Type="http://schemas.openxmlformats.org/officeDocument/2006/relationships/hyperlink" Target="http://grydladzieci.edu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jedziecikreatywnie.pl/2017/11/zabawy-dla-dzieci-w-domu/" TargetMode="External"/><Relationship Id="rId12" Type="http://schemas.openxmlformats.org/officeDocument/2006/relationships/hyperlink" Target="https://ciufcia.pl/gry-dla-dzieci-starszy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la-dzieci.com.pl/gry_i_zabawy_swietlicowe.html" TargetMode="External"/><Relationship Id="rId11" Type="http://schemas.openxmlformats.org/officeDocument/2006/relationships/hyperlink" Target="https://www.youtube.com/watch?v=JMfWq_KotzE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9fgA6TJ5VH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P0wgVhUC9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dcterms:created xsi:type="dcterms:W3CDTF">2020-03-21T18:01:00Z</dcterms:created>
  <dcterms:modified xsi:type="dcterms:W3CDTF">2020-03-21T18:43:00Z</dcterms:modified>
</cp:coreProperties>
</file>