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127" w:rsidRDefault="00C85127" w:rsidP="00C85127">
      <w:pPr>
        <w:jc w:val="center"/>
        <w:rPr>
          <w:b/>
          <w:bCs/>
        </w:rPr>
      </w:pPr>
      <w:r>
        <w:rPr>
          <w:b/>
          <w:bCs/>
        </w:rPr>
        <w:t xml:space="preserve">SPRAWOZDANIE KLASYFIKACYJNE –  I semestr </w:t>
      </w:r>
    </w:p>
    <w:p w:rsidR="00C85127" w:rsidRDefault="00C85127" w:rsidP="00C85127">
      <w:pPr>
        <w:jc w:val="center"/>
        <w:rPr>
          <w:b/>
          <w:bCs/>
        </w:rPr>
      </w:pPr>
      <w:r>
        <w:rPr>
          <w:b/>
          <w:bCs/>
        </w:rPr>
        <w:t>klasy 4-8, rok szkolny ……………</w:t>
      </w:r>
    </w:p>
    <w:p w:rsidR="00C85127" w:rsidRDefault="00C85127" w:rsidP="00C85127">
      <w:r>
        <w:t xml:space="preserve"> </w:t>
      </w:r>
    </w:p>
    <w:p w:rsidR="00C85127" w:rsidRDefault="00C85127" w:rsidP="00C85127"/>
    <w:p w:rsidR="00C85127" w:rsidRDefault="00C85127" w:rsidP="00C85127">
      <w:r>
        <w:t>...................................................................... ..............                                     ........................</w:t>
      </w:r>
    </w:p>
    <w:p w:rsidR="00C85127" w:rsidRDefault="00C85127" w:rsidP="00C85127">
      <w:r>
        <w:t>/ imię i nazwisko wychowawcy /                                                                        / klasa/</w:t>
      </w:r>
    </w:p>
    <w:p w:rsidR="00C85127" w:rsidRDefault="00C85127" w:rsidP="00C85127"/>
    <w:p w:rsidR="00C85127" w:rsidRDefault="00C85127" w:rsidP="00C85127"/>
    <w:tbl>
      <w:tblPr>
        <w:tblW w:w="9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996"/>
        <w:gridCol w:w="1227"/>
        <w:gridCol w:w="1441"/>
        <w:gridCol w:w="2521"/>
      </w:tblGrid>
      <w:tr w:rsidR="00C85127" w:rsidTr="0097189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Informacje o klasie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Wartości liczbowe</w:t>
            </w:r>
          </w:p>
        </w:tc>
      </w:tr>
      <w:tr w:rsidR="00C85127" w:rsidTr="0097189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1.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 xml:space="preserve">Stan klasy w dniu klasyfikacji 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2.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Liczba uczniów klasyfikowanych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3.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Liczba uczniów nieklasyfik</w:t>
            </w:r>
            <w:r w:rsidR="00280525">
              <w:t>owanych;   z jakich przedmiotów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4.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280525">
            <w:r>
              <w:t>Liczba uczniów zwolnionych z wychowania fizycznego</w:t>
            </w:r>
            <w:r w:rsidR="00C85127">
              <w:t xml:space="preserve">              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280525" w:rsidTr="00971892">
        <w:trPr>
          <w:trHeight w:val="5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5" w:rsidRDefault="00280525" w:rsidP="00971892">
            <w:r>
              <w:t>5.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5" w:rsidRDefault="00280525" w:rsidP="00971892">
            <w:r>
              <w:t>Liczba uczniów nieuczęszczających na lekcje religii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525" w:rsidRDefault="00280525" w:rsidP="00971892"/>
        </w:tc>
      </w:tr>
      <w:tr w:rsidR="00C85127" w:rsidTr="0097189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t>6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 xml:space="preserve">Liczba uczniów bez ocen </w:t>
            </w:r>
            <w:proofErr w:type="spellStart"/>
            <w:r>
              <w:t>ndst</w:t>
            </w:r>
            <w:proofErr w:type="spellEnd"/>
            <w:r>
              <w:t>.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t>7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 xml:space="preserve">Liczba uczniów z ocenami </w:t>
            </w:r>
            <w:proofErr w:type="spellStart"/>
            <w:r>
              <w:t>ndst</w:t>
            </w:r>
            <w:proofErr w:type="spellEnd"/>
            <w:r>
              <w:t>.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trHeight w:val="82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280525" w:rsidP="00971892">
            <w:r>
              <w:t>8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 xml:space="preserve">Uzasadnienie ocen </w:t>
            </w:r>
            <w:proofErr w:type="spellStart"/>
            <w:r>
              <w:t>ndst</w:t>
            </w:r>
            <w:proofErr w:type="spellEnd"/>
            <w:r>
              <w:t xml:space="preserve">. </w:t>
            </w:r>
          </w:p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trHeight w:val="3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t>9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Liczba uczniów z opinią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trHeight w:val="3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280525" w:rsidP="00971892">
            <w:r>
              <w:t>10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Liczba uczniów z orzeczeniem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trHeight w:val="3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280525" w:rsidP="00971892">
            <w:r>
              <w:t>11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Liczba uczniów objętych pomocą psychologiczno-pedagogiczną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trHeight w:val="795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280525" w:rsidP="00971892">
            <w:r>
              <w:t>12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Frekwencja klasy;</w:t>
            </w:r>
          </w:p>
          <w:p w:rsidR="00C85127" w:rsidRDefault="00C85127" w:rsidP="00971892">
            <w:r>
              <w:t>ewentualne przyczyny słabej frekwencji: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280525" w:rsidP="00971892">
            <w:r>
              <w:t>13</w:t>
            </w:r>
            <w:r w:rsidR="00C85127">
              <w:t>.</w:t>
            </w:r>
          </w:p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Oceny z zachowania uczniów:</w:t>
            </w:r>
          </w:p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wzorowe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bardzo dobre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dobre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poprawne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nieodpowiednie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naganne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t>14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Uzasadnienie ocen nieodpowiednich      i nagannych z zachowania:</w:t>
            </w:r>
          </w:p>
          <w:p w:rsidR="00C85127" w:rsidRDefault="00C85127" w:rsidP="00971892"/>
          <w:p w:rsidR="00C85127" w:rsidRDefault="00C85127" w:rsidP="00971892"/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</w:tc>
      </w:tr>
      <w:tr w:rsidR="00C85127" w:rsidTr="00971892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lastRenderedPageBreak/>
              <w:t>15</w:t>
            </w:r>
            <w:r w:rsidR="00C85127">
              <w:t>.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Uczniowie sprawiający trudności wychowawcze / podjęte środki zaradcze/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</w:tc>
      </w:tr>
      <w:tr w:rsidR="00C85127" w:rsidTr="00971892">
        <w:trPr>
          <w:cantSplit/>
          <w:trHeight w:val="3641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t>16</w:t>
            </w:r>
            <w:r w:rsidR="00C85127">
              <w:t>.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Charakterystyka klasy, współpraca z rodzicami :</w:t>
            </w:r>
          </w:p>
          <w:p w:rsidR="00C85127" w:rsidRDefault="00C85127" w:rsidP="00971892">
            <w:r>
              <w:t>Liczba spotkań z rodzicami:</w:t>
            </w:r>
          </w:p>
          <w:p w:rsidR="00C85127" w:rsidRDefault="00C85127" w:rsidP="00971892">
            <w:pPr>
              <w:numPr>
                <w:ilvl w:val="0"/>
                <w:numId w:val="1"/>
              </w:numPr>
            </w:pPr>
            <w:r>
              <w:t>indywidualnych - ............................................</w:t>
            </w:r>
          </w:p>
          <w:p w:rsidR="00C85127" w:rsidRDefault="00C85127" w:rsidP="00971892">
            <w:pPr>
              <w:numPr>
                <w:ilvl w:val="0"/>
                <w:numId w:val="1"/>
              </w:numPr>
            </w:pPr>
            <w:r>
              <w:t>zebrań klasowych - .........................................</w:t>
            </w:r>
          </w:p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  <w:p w:rsidR="00C85127" w:rsidRDefault="00C85127" w:rsidP="00971892"/>
        </w:tc>
      </w:tr>
      <w:tr w:rsidR="00C85127" w:rsidTr="00971892">
        <w:trPr>
          <w:cantSplit/>
          <w:trHeight w:val="95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t>17</w:t>
            </w:r>
            <w:r w:rsidR="00C85127">
              <w:t>.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ocen uzyskanych przez klasę:</w:t>
            </w:r>
          </w:p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celujących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bardzo dobrych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dobrych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dostatecznych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9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dopuszczających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- niedostatecznych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Razem: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</w:tc>
      </w:tr>
      <w:tr w:rsidR="00C85127" w:rsidTr="00971892">
        <w:trPr>
          <w:cantSplit/>
          <w:trHeight w:val="80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t>18</w:t>
            </w:r>
            <w:r w:rsidR="00C85127">
              <w:t>.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Diagnozy edukacyjne uczniów, średnie arytmetyczne lub procentowe :</w:t>
            </w:r>
          </w:p>
        </w:tc>
      </w:tr>
      <w:tr w:rsidR="00C85127" w:rsidTr="00971892">
        <w:trPr>
          <w:cantSplit/>
          <w:trHeight w:val="41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 xml:space="preserve">Sprawdzianu diagnostycznego w kl.4 </w:t>
            </w:r>
          </w:p>
          <w:p w:rsidR="00C85127" w:rsidRDefault="00C85127" w:rsidP="00971892"/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 xml:space="preserve">Przedmiot: </w:t>
            </w:r>
          </w:p>
        </w:tc>
      </w:tr>
      <w:tr w:rsidR="00C85127" w:rsidTr="00971892">
        <w:trPr>
          <w:cantSplit/>
          <w:trHeight w:val="8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Sprawdzianu diagnostycznego w kl.5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Przedmiot:</w:t>
            </w:r>
          </w:p>
        </w:tc>
      </w:tr>
      <w:tr w:rsidR="00C85127" w:rsidTr="00971892">
        <w:trPr>
          <w:cantSplit/>
          <w:trHeight w:val="316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Sprawdzianu diagnostycznego w kl.6</w:t>
            </w:r>
          </w:p>
          <w:p w:rsidR="00C85127" w:rsidRDefault="00C85127" w:rsidP="00971892"/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Przedmiot:</w:t>
            </w:r>
          </w:p>
        </w:tc>
      </w:tr>
      <w:tr w:rsidR="00C85127" w:rsidTr="00971892">
        <w:trPr>
          <w:cantSplit/>
          <w:trHeight w:val="363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Sprawdzianu diagnostycznego w kl.7</w:t>
            </w:r>
          </w:p>
          <w:p w:rsidR="00C85127" w:rsidRDefault="00C85127" w:rsidP="00971892"/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Przedmiot:</w:t>
            </w:r>
          </w:p>
        </w:tc>
      </w:tr>
      <w:tr w:rsidR="00C85127" w:rsidTr="00971892">
        <w:trPr>
          <w:cantSplit/>
          <w:trHeight w:val="401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Sprawdzianu diagnostycznego w kl.8</w:t>
            </w:r>
          </w:p>
          <w:p w:rsidR="00C85127" w:rsidRDefault="00C85127" w:rsidP="00971892"/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Przedmiot:</w:t>
            </w:r>
          </w:p>
        </w:tc>
      </w:tr>
      <w:tr w:rsidR="00C85127" w:rsidTr="00971892">
        <w:trPr>
          <w:cantSplit/>
          <w:trHeight w:val="80"/>
        </w:trPr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Średnia klasy: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/>
          <w:p w:rsidR="00C85127" w:rsidRDefault="00C85127" w:rsidP="00971892"/>
        </w:tc>
      </w:tr>
      <w:tr w:rsidR="00C85127" w:rsidTr="00971892">
        <w:trPr>
          <w:cantSplit/>
          <w:trHeight w:val="54"/>
        </w:trPr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127" w:rsidRDefault="00280525" w:rsidP="00971892">
            <w:r>
              <w:t>19</w:t>
            </w:r>
            <w:bookmarkStart w:id="0" w:name="_GoBack"/>
            <w:bookmarkEnd w:id="0"/>
            <w:r w:rsidR="00C85127">
              <w:t>.</w:t>
            </w:r>
          </w:p>
        </w:tc>
        <w:tc>
          <w:tcPr>
            <w:tcW w:w="91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Uczniowie z wysoką średnią powyżej  4,75:</w:t>
            </w: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</w:pPr>
            <w:r>
              <w:t xml:space="preserve">Nazwisko i imię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</w:pPr>
            <w:r>
              <w:t>Średnia ocen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pPr>
              <w:jc w:val="center"/>
            </w:pPr>
            <w:r>
              <w:t>Ocena z zachowania</w:t>
            </w: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2.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6.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7.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8.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9.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10.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46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11.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277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27" w:rsidRDefault="00C85127" w:rsidP="00971892">
            <w: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284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13.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261"/>
        </w:trPr>
        <w:tc>
          <w:tcPr>
            <w:tcW w:w="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14.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  <w:tr w:rsidR="00C85127" w:rsidTr="00971892">
        <w:trPr>
          <w:cantSplit/>
          <w:trHeight w:val="283"/>
        </w:trPr>
        <w:tc>
          <w:tcPr>
            <w:tcW w:w="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127" w:rsidRDefault="00C85127" w:rsidP="00971892"/>
        </w:tc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r>
              <w:t>15.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27" w:rsidRDefault="00C85127" w:rsidP="00971892">
            <w:pPr>
              <w:jc w:val="center"/>
            </w:pPr>
          </w:p>
        </w:tc>
      </w:tr>
    </w:tbl>
    <w:p w:rsidR="00C85127" w:rsidRDefault="00C85127" w:rsidP="00C85127"/>
    <w:p w:rsidR="00C85127" w:rsidRDefault="00C85127" w:rsidP="00C85127"/>
    <w:p w:rsidR="00C85127" w:rsidRDefault="00C85127" w:rsidP="00C85127"/>
    <w:p w:rsidR="00C85127" w:rsidRDefault="00C85127" w:rsidP="00C85127"/>
    <w:p w:rsidR="00C85127" w:rsidRDefault="00C85127" w:rsidP="00C85127"/>
    <w:p w:rsidR="00C85127" w:rsidRDefault="00C85127" w:rsidP="00C85127"/>
    <w:p w:rsidR="00C85127" w:rsidRDefault="00C85127" w:rsidP="00C85127"/>
    <w:p w:rsidR="00C85127" w:rsidRDefault="00C85127" w:rsidP="00C85127"/>
    <w:p w:rsidR="00C85127" w:rsidRDefault="00C85127" w:rsidP="00C85127"/>
    <w:p w:rsidR="00C85127" w:rsidRDefault="00C85127" w:rsidP="00C85127">
      <w:r>
        <w:t>Białystok , .........................................................    ......................................................................</w:t>
      </w:r>
    </w:p>
    <w:p w:rsidR="00C85127" w:rsidRDefault="00C85127" w:rsidP="00C85127">
      <w:r>
        <w:t xml:space="preserve">                                                                                               / wychowawca klasy /</w:t>
      </w:r>
    </w:p>
    <w:p w:rsidR="00C85127" w:rsidRDefault="00C85127" w:rsidP="00C85127"/>
    <w:p w:rsidR="00C85127" w:rsidRDefault="00C85127" w:rsidP="00C85127"/>
    <w:p w:rsidR="001557DF" w:rsidRDefault="001557DF"/>
    <w:sectPr w:rsidR="00155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4B0733"/>
    <w:multiLevelType w:val="hybridMultilevel"/>
    <w:tmpl w:val="F9A24D7C"/>
    <w:lvl w:ilvl="0" w:tplc="E4FE95D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127"/>
    <w:rsid w:val="001557DF"/>
    <w:rsid w:val="00280525"/>
    <w:rsid w:val="00C85127"/>
    <w:rsid w:val="00C9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34AD6-42E1-4D5F-818D-3383F7BF5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Wojtek</cp:lastModifiedBy>
  <cp:revision>3</cp:revision>
  <dcterms:created xsi:type="dcterms:W3CDTF">2021-12-10T13:35:00Z</dcterms:created>
  <dcterms:modified xsi:type="dcterms:W3CDTF">2021-12-21T16:07:00Z</dcterms:modified>
</cp:coreProperties>
</file>