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CF0" w:rsidRDefault="009A2CF0" w:rsidP="009A2CF0">
      <w:pPr>
        <w:jc w:val="center"/>
        <w:rPr>
          <w:b/>
          <w:bCs/>
        </w:rPr>
      </w:pPr>
      <w:r>
        <w:rPr>
          <w:b/>
          <w:bCs/>
        </w:rPr>
        <w:t>SPRAWOZDANIE KLA</w:t>
      </w:r>
      <w:r w:rsidR="007C33F6">
        <w:rPr>
          <w:b/>
          <w:bCs/>
        </w:rPr>
        <w:t>SYFIKACYJNE –  roczne (klasy 4-8</w:t>
      </w:r>
      <w:r>
        <w:rPr>
          <w:b/>
          <w:bCs/>
        </w:rPr>
        <w:t>)</w:t>
      </w:r>
    </w:p>
    <w:p w:rsidR="009A2CF0" w:rsidRPr="00872E8C" w:rsidRDefault="007C33F6" w:rsidP="009A2C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roku szkolnym ………………</w:t>
      </w:r>
    </w:p>
    <w:p w:rsidR="009A2CF0" w:rsidRDefault="009A2CF0" w:rsidP="009A2CF0">
      <w:r>
        <w:t xml:space="preserve"> </w:t>
      </w:r>
    </w:p>
    <w:p w:rsidR="009A2CF0" w:rsidRDefault="009A2CF0" w:rsidP="009A2CF0">
      <w:r>
        <w:t>....................................................................................                                     ........................</w:t>
      </w:r>
    </w:p>
    <w:p w:rsidR="009A2CF0" w:rsidRDefault="009A2CF0" w:rsidP="009A2CF0"/>
    <w:p w:rsidR="009A2CF0" w:rsidRDefault="009A2CF0" w:rsidP="009A2CF0">
      <w:r>
        <w:t>/ imię i nazwisko wychowawcy /                                                                        / klasa/</w:t>
      </w:r>
    </w:p>
    <w:p w:rsidR="009A2CF0" w:rsidRDefault="009A2CF0" w:rsidP="009A2CF0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063"/>
        <w:gridCol w:w="96"/>
        <w:gridCol w:w="1061"/>
        <w:gridCol w:w="1440"/>
        <w:gridCol w:w="2520"/>
      </w:tblGrid>
      <w:tr w:rsidR="009A2CF0" w:rsidTr="007C33F6">
        <w:tc>
          <w:tcPr>
            <w:tcW w:w="610" w:type="dxa"/>
            <w:shd w:val="clear" w:color="auto" w:fill="F3F3F3"/>
          </w:tcPr>
          <w:p w:rsidR="009A2CF0" w:rsidRDefault="009A2CF0" w:rsidP="00012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4063" w:type="dxa"/>
            <w:shd w:val="clear" w:color="auto" w:fill="F3F3F3"/>
          </w:tcPr>
          <w:p w:rsidR="009A2CF0" w:rsidRDefault="009A2CF0" w:rsidP="00012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Dane o klasie</w:t>
            </w:r>
          </w:p>
        </w:tc>
        <w:tc>
          <w:tcPr>
            <w:tcW w:w="5117" w:type="dxa"/>
            <w:gridSpan w:val="4"/>
            <w:shd w:val="clear" w:color="auto" w:fill="F3F3F3"/>
          </w:tcPr>
          <w:p w:rsidR="009A2CF0" w:rsidRDefault="009A2CF0" w:rsidP="00012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Wartości liczbowe</w:t>
            </w:r>
          </w:p>
        </w:tc>
      </w:tr>
      <w:tr w:rsidR="009A2CF0" w:rsidTr="007C33F6">
        <w:tc>
          <w:tcPr>
            <w:tcW w:w="610" w:type="dxa"/>
          </w:tcPr>
          <w:p w:rsidR="009A2CF0" w:rsidRDefault="009A2CF0" w:rsidP="0001260A">
            <w:r>
              <w:t>1.</w:t>
            </w:r>
          </w:p>
        </w:tc>
        <w:tc>
          <w:tcPr>
            <w:tcW w:w="4063" w:type="dxa"/>
          </w:tcPr>
          <w:p w:rsidR="009A2CF0" w:rsidRDefault="009A2CF0" w:rsidP="0001260A">
            <w:r>
              <w:t xml:space="preserve">Stan klasy w dniu klasyfikacji 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c>
          <w:tcPr>
            <w:tcW w:w="610" w:type="dxa"/>
          </w:tcPr>
          <w:p w:rsidR="009A2CF0" w:rsidRDefault="009A2CF0" w:rsidP="0001260A">
            <w:r>
              <w:t>2.</w:t>
            </w:r>
          </w:p>
        </w:tc>
        <w:tc>
          <w:tcPr>
            <w:tcW w:w="4063" w:type="dxa"/>
          </w:tcPr>
          <w:p w:rsidR="009A2CF0" w:rsidRDefault="009A2CF0" w:rsidP="0001260A">
            <w:r>
              <w:t xml:space="preserve">Liczba dziewcząt 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c>
          <w:tcPr>
            <w:tcW w:w="610" w:type="dxa"/>
          </w:tcPr>
          <w:p w:rsidR="009A2CF0" w:rsidRDefault="009A2CF0" w:rsidP="0001260A">
            <w:r>
              <w:t>3.</w:t>
            </w:r>
          </w:p>
        </w:tc>
        <w:tc>
          <w:tcPr>
            <w:tcW w:w="4063" w:type="dxa"/>
          </w:tcPr>
          <w:p w:rsidR="009A2CF0" w:rsidRDefault="009A2CF0" w:rsidP="0001260A">
            <w:r>
              <w:t xml:space="preserve">Liczba chłopców 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c>
          <w:tcPr>
            <w:tcW w:w="610" w:type="dxa"/>
          </w:tcPr>
          <w:p w:rsidR="009A2CF0" w:rsidRDefault="009A2CF0" w:rsidP="0001260A">
            <w:r>
              <w:t>4.</w:t>
            </w:r>
          </w:p>
        </w:tc>
        <w:tc>
          <w:tcPr>
            <w:tcW w:w="4063" w:type="dxa"/>
          </w:tcPr>
          <w:p w:rsidR="009A2CF0" w:rsidRDefault="009A2CF0" w:rsidP="0001260A">
            <w:r>
              <w:t>Liczba uczniów klasyfikowanych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c>
          <w:tcPr>
            <w:tcW w:w="610" w:type="dxa"/>
          </w:tcPr>
          <w:p w:rsidR="009A2CF0" w:rsidRDefault="009A2CF0" w:rsidP="0001260A">
            <w:r>
              <w:t>5.</w:t>
            </w:r>
          </w:p>
        </w:tc>
        <w:tc>
          <w:tcPr>
            <w:tcW w:w="4063" w:type="dxa"/>
          </w:tcPr>
          <w:p w:rsidR="009A2CF0" w:rsidRDefault="009A2CF0" w:rsidP="0001260A">
            <w:r>
              <w:t>Liczba uczniów nieklasyfikowanych i z jakich przedmiotów:</w:t>
            </w:r>
          </w:p>
          <w:p w:rsidR="009A2CF0" w:rsidRDefault="009A2CF0" w:rsidP="0001260A"/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trHeight w:val="1442"/>
        </w:trPr>
        <w:tc>
          <w:tcPr>
            <w:tcW w:w="610" w:type="dxa"/>
          </w:tcPr>
          <w:p w:rsidR="009A2CF0" w:rsidRDefault="009A2CF0" w:rsidP="0001260A">
            <w:r>
              <w:t>6.</w:t>
            </w:r>
          </w:p>
        </w:tc>
        <w:tc>
          <w:tcPr>
            <w:tcW w:w="4063" w:type="dxa"/>
          </w:tcPr>
          <w:p w:rsidR="009A2CF0" w:rsidRDefault="009A2CF0" w:rsidP="0001260A">
            <w:r>
              <w:t>Liczba uczniów zwolnionych i        z jakiego przedmiotu:</w:t>
            </w:r>
          </w:p>
          <w:p w:rsidR="009A2CF0" w:rsidRDefault="009A2CF0" w:rsidP="0001260A"/>
          <w:p w:rsidR="009A2CF0" w:rsidRDefault="009A2CF0" w:rsidP="0001260A"/>
          <w:p w:rsidR="009A2CF0" w:rsidRDefault="009A2CF0" w:rsidP="0001260A"/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c>
          <w:tcPr>
            <w:tcW w:w="610" w:type="dxa"/>
          </w:tcPr>
          <w:p w:rsidR="009A2CF0" w:rsidRDefault="009A2CF0" w:rsidP="0001260A">
            <w:r>
              <w:t>7.</w:t>
            </w:r>
          </w:p>
        </w:tc>
        <w:tc>
          <w:tcPr>
            <w:tcW w:w="4063" w:type="dxa"/>
          </w:tcPr>
          <w:p w:rsidR="009A2CF0" w:rsidRDefault="009A2CF0" w:rsidP="0001260A">
            <w:r>
              <w:t xml:space="preserve">Liczba uczniów bez ocen </w:t>
            </w:r>
            <w:proofErr w:type="spellStart"/>
            <w:r>
              <w:t>ndst</w:t>
            </w:r>
            <w:proofErr w:type="spellEnd"/>
            <w:r>
              <w:t>.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c>
          <w:tcPr>
            <w:tcW w:w="610" w:type="dxa"/>
          </w:tcPr>
          <w:p w:rsidR="009A2CF0" w:rsidRDefault="009A2CF0" w:rsidP="0001260A">
            <w:r>
              <w:t>8.</w:t>
            </w:r>
          </w:p>
        </w:tc>
        <w:tc>
          <w:tcPr>
            <w:tcW w:w="4063" w:type="dxa"/>
          </w:tcPr>
          <w:p w:rsidR="009A2CF0" w:rsidRDefault="009A2CF0" w:rsidP="0001260A">
            <w:r>
              <w:t xml:space="preserve">Liczba uczniów z jedną oceną </w:t>
            </w:r>
            <w:proofErr w:type="spellStart"/>
            <w:r>
              <w:t>ndst</w:t>
            </w:r>
            <w:proofErr w:type="spellEnd"/>
            <w:r>
              <w:t>.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c>
          <w:tcPr>
            <w:tcW w:w="610" w:type="dxa"/>
          </w:tcPr>
          <w:p w:rsidR="009A2CF0" w:rsidRDefault="009A2CF0" w:rsidP="0001260A">
            <w:r>
              <w:t>9.</w:t>
            </w:r>
          </w:p>
        </w:tc>
        <w:tc>
          <w:tcPr>
            <w:tcW w:w="4063" w:type="dxa"/>
          </w:tcPr>
          <w:p w:rsidR="009A2CF0" w:rsidRDefault="009A2CF0" w:rsidP="0001260A">
            <w:r>
              <w:t xml:space="preserve">Liczba uczniów z  dwiema ocenami </w:t>
            </w:r>
            <w:proofErr w:type="spellStart"/>
            <w:r>
              <w:t>ndst</w:t>
            </w:r>
            <w:proofErr w:type="spellEnd"/>
            <w:r>
              <w:t>.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trHeight w:val="660"/>
        </w:trPr>
        <w:tc>
          <w:tcPr>
            <w:tcW w:w="610" w:type="dxa"/>
          </w:tcPr>
          <w:p w:rsidR="009A2CF0" w:rsidRDefault="009A2CF0" w:rsidP="0001260A">
            <w:r>
              <w:t>10.</w:t>
            </w:r>
          </w:p>
        </w:tc>
        <w:tc>
          <w:tcPr>
            <w:tcW w:w="4063" w:type="dxa"/>
          </w:tcPr>
          <w:p w:rsidR="009A2CF0" w:rsidRDefault="009A2CF0" w:rsidP="0001260A">
            <w:r>
              <w:t xml:space="preserve">Liczba uczniów z więcej niż  dwiema ocenami </w:t>
            </w:r>
            <w:proofErr w:type="spellStart"/>
            <w:r>
              <w:t>ndst</w:t>
            </w:r>
            <w:proofErr w:type="spellEnd"/>
            <w:r>
              <w:t>.</w:t>
            </w:r>
          </w:p>
          <w:p w:rsidR="009A2CF0" w:rsidRDefault="009A2CF0" w:rsidP="0001260A"/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trHeight w:val="360"/>
        </w:trPr>
        <w:tc>
          <w:tcPr>
            <w:tcW w:w="610" w:type="dxa"/>
          </w:tcPr>
          <w:p w:rsidR="009A2CF0" w:rsidRDefault="009A2CF0" w:rsidP="0001260A">
            <w:r>
              <w:t>11.</w:t>
            </w:r>
          </w:p>
        </w:tc>
        <w:tc>
          <w:tcPr>
            <w:tcW w:w="4063" w:type="dxa"/>
          </w:tcPr>
          <w:p w:rsidR="009A2CF0" w:rsidRDefault="009A2CF0" w:rsidP="0001260A">
            <w:r>
              <w:t>Liczba uczniów z opinią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trHeight w:val="330"/>
        </w:trPr>
        <w:tc>
          <w:tcPr>
            <w:tcW w:w="610" w:type="dxa"/>
          </w:tcPr>
          <w:p w:rsidR="009A2CF0" w:rsidRDefault="009A2CF0" w:rsidP="0001260A">
            <w:r>
              <w:t>12.</w:t>
            </w:r>
          </w:p>
        </w:tc>
        <w:tc>
          <w:tcPr>
            <w:tcW w:w="4063" w:type="dxa"/>
          </w:tcPr>
          <w:p w:rsidR="009A2CF0" w:rsidRDefault="009A2CF0" w:rsidP="0001260A">
            <w:r>
              <w:t>Liczba uczniów z orzeczeniem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c>
          <w:tcPr>
            <w:tcW w:w="610" w:type="dxa"/>
          </w:tcPr>
          <w:p w:rsidR="009A2CF0" w:rsidRDefault="009A2CF0" w:rsidP="0001260A">
            <w:r>
              <w:t>13.</w:t>
            </w:r>
          </w:p>
        </w:tc>
        <w:tc>
          <w:tcPr>
            <w:tcW w:w="4063" w:type="dxa"/>
          </w:tcPr>
          <w:p w:rsidR="009A2CF0" w:rsidRDefault="009A2CF0" w:rsidP="0001260A">
            <w:r>
              <w:t>Frekwencja klasy roczna:</w:t>
            </w:r>
          </w:p>
          <w:p w:rsidR="009A2CF0" w:rsidRDefault="009A2CF0" w:rsidP="0001260A">
            <w:pPr>
              <w:numPr>
                <w:ilvl w:val="0"/>
                <w:numId w:val="1"/>
              </w:numPr>
            </w:pPr>
            <w:r>
              <w:t>ewentualne przyczyny słabej frekwencji:</w:t>
            </w:r>
          </w:p>
          <w:p w:rsidR="009A2CF0" w:rsidRDefault="009A2CF0" w:rsidP="0001260A"/>
          <w:p w:rsidR="009A2CF0" w:rsidRDefault="009A2CF0" w:rsidP="0001260A"/>
          <w:p w:rsidR="009A2CF0" w:rsidRDefault="009A2CF0" w:rsidP="0001260A"/>
          <w:p w:rsidR="009A2CF0" w:rsidRDefault="009A2CF0" w:rsidP="0001260A"/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01260A">
        <w:trPr>
          <w:cantSplit/>
          <w:trHeight w:val="95"/>
        </w:trPr>
        <w:tc>
          <w:tcPr>
            <w:tcW w:w="610" w:type="dxa"/>
            <w:vMerge w:val="restart"/>
          </w:tcPr>
          <w:p w:rsidR="009A2CF0" w:rsidRDefault="009A2CF0" w:rsidP="0001260A">
            <w:r>
              <w:t>14.</w:t>
            </w:r>
          </w:p>
          <w:p w:rsidR="009A2CF0" w:rsidRDefault="009A2CF0" w:rsidP="0001260A"/>
          <w:p w:rsidR="009A2CF0" w:rsidRDefault="009A2CF0" w:rsidP="0001260A"/>
          <w:p w:rsidR="009A2CF0" w:rsidRDefault="009A2CF0" w:rsidP="0001260A"/>
          <w:p w:rsidR="009A2CF0" w:rsidRDefault="009A2CF0" w:rsidP="0001260A"/>
          <w:p w:rsidR="009A2CF0" w:rsidRDefault="009A2CF0" w:rsidP="0001260A"/>
          <w:p w:rsidR="009A2CF0" w:rsidRDefault="009A2CF0" w:rsidP="0001260A"/>
        </w:tc>
        <w:tc>
          <w:tcPr>
            <w:tcW w:w="9180" w:type="dxa"/>
            <w:gridSpan w:val="5"/>
          </w:tcPr>
          <w:p w:rsidR="009A2CF0" w:rsidRDefault="009A2CF0" w:rsidP="00012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Oceny z zachowania uczniów:</w:t>
            </w:r>
          </w:p>
        </w:tc>
      </w:tr>
      <w:tr w:rsidR="009A2CF0" w:rsidTr="007C33F6">
        <w:trPr>
          <w:cantSplit/>
          <w:trHeight w:val="93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063" w:type="dxa"/>
          </w:tcPr>
          <w:p w:rsidR="009A2CF0" w:rsidRDefault="009A2CF0" w:rsidP="0001260A">
            <w:r>
              <w:t>- wzorowe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cantSplit/>
          <w:trHeight w:val="93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063" w:type="dxa"/>
          </w:tcPr>
          <w:p w:rsidR="009A2CF0" w:rsidRDefault="009A2CF0" w:rsidP="0001260A">
            <w:r>
              <w:t>- bardzo dobre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cantSplit/>
          <w:trHeight w:val="93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063" w:type="dxa"/>
          </w:tcPr>
          <w:p w:rsidR="009A2CF0" w:rsidRDefault="009A2CF0" w:rsidP="0001260A">
            <w:r>
              <w:t>- dobre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cantSplit/>
          <w:trHeight w:val="93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063" w:type="dxa"/>
          </w:tcPr>
          <w:p w:rsidR="009A2CF0" w:rsidRDefault="009A2CF0" w:rsidP="0001260A">
            <w:r>
              <w:t>- poprawne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cantSplit/>
          <w:trHeight w:val="93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063" w:type="dxa"/>
          </w:tcPr>
          <w:p w:rsidR="009A2CF0" w:rsidRDefault="009A2CF0" w:rsidP="0001260A">
            <w:r>
              <w:t>- nieodpowiednie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cantSplit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063" w:type="dxa"/>
          </w:tcPr>
          <w:p w:rsidR="009A2CF0" w:rsidRDefault="009A2CF0" w:rsidP="0001260A">
            <w:r>
              <w:t>- naganne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trHeight w:val="355"/>
        </w:trPr>
        <w:tc>
          <w:tcPr>
            <w:tcW w:w="610" w:type="dxa"/>
          </w:tcPr>
          <w:p w:rsidR="009A2CF0" w:rsidRDefault="009A2CF0" w:rsidP="0001260A">
            <w:r>
              <w:t>15.</w:t>
            </w:r>
          </w:p>
          <w:p w:rsidR="009A2CF0" w:rsidRDefault="009A2CF0" w:rsidP="0001260A"/>
          <w:p w:rsidR="009A2CF0" w:rsidRDefault="009A2CF0" w:rsidP="0001260A"/>
          <w:p w:rsidR="009A2CF0" w:rsidRDefault="009A2CF0" w:rsidP="0001260A"/>
          <w:p w:rsidR="009A2CF0" w:rsidRDefault="009A2CF0" w:rsidP="0001260A"/>
          <w:p w:rsidR="009A2CF0" w:rsidRDefault="009A2CF0" w:rsidP="0001260A"/>
          <w:p w:rsidR="009A2CF0" w:rsidRDefault="009A2CF0" w:rsidP="0001260A"/>
        </w:tc>
        <w:tc>
          <w:tcPr>
            <w:tcW w:w="4063" w:type="dxa"/>
          </w:tcPr>
          <w:p w:rsidR="009A2CF0" w:rsidRDefault="009A2CF0" w:rsidP="0001260A">
            <w:r>
              <w:lastRenderedPageBreak/>
              <w:t>Uzasadnienie ocen nieodpowiednich i nagannych         z zachowania:</w:t>
            </w:r>
          </w:p>
          <w:p w:rsidR="009A2CF0" w:rsidRDefault="009A2CF0" w:rsidP="0001260A"/>
          <w:p w:rsidR="009A2CF0" w:rsidRDefault="009A2CF0" w:rsidP="0001260A"/>
          <w:p w:rsidR="009A2CF0" w:rsidRDefault="009A2CF0" w:rsidP="0001260A"/>
          <w:p w:rsidR="009A2CF0" w:rsidRDefault="009A2CF0" w:rsidP="0001260A"/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trHeight w:val="749"/>
        </w:trPr>
        <w:tc>
          <w:tcPr>
            <w:tcW w:w="610" w:type="dxa"/>
          </w:tcPr>
          <w:p w:rsidR="009A2CF0" w:rsidRDefault="009A2CF0" w:rsidP="0001260A">
            <w:r>
              <w:t>16.</w:t>
            </w:r>
          </w:p>
        </w:tc>
        <w:tc>
          <w:tcPr>
            <w:tcW w:w="4063" w:type="dxa"/>
          </w:tcPr>
          <w:p w:rsidR="009A2CF0" w:rsidRDefault="009A2CF0" w:rsidP="009A2CF0">
            <w:r>
              <w:t>Uzasadnienie ocen niedostatecznych</w:t>
            </w:r>
          </w:p>
          <w:p w:rsidR="009A2CF0" w:rsidRDefault="009A2CF0" w:rsidP="0001260A"/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c>
          <w:tcPr>
            <w:tcW w:w="610" w:type="dxa"/>
          </w:tcPr>
          <w:p w:rsidR="009A2CF0" w:rsidRDefault="009A2CF0" w:rsidP="0001260A">
            <w:r>
              <w:t>17.</w:t>
            </w:r>
          </w:p>
        </w:tc>
        <w:tc>
          <w:tcPr>
            <w:tcW w:w="4063" w:type="dxa"/>
          </w:tcPr>
          <w:p w:rsidR="009A2CF0" w:rsidRDefault="009A2CF0" w:rsidP="0001260A">
            <w:r>
              <w:t>Uczniowie sprawiający trudności wychowawcze / podjęte środki zaradcze</w:t>
            </w:r>
          </w:p>
          <w:p w:rsidR="009A2CF0" w:rsidRDefault="009A2CF0" w:rsidP="0001260A"/>
          <w:p w:rsidR="009A2CF0" w:rsidRDefault="009A2CF0" w:rsidP="0001260A"/>
          <w:p w:rsidR="009A2CF0" w:rsidRDefault="009A2CF0" w:rsidP="0001260A"/>
        </w:tc>
        <w:tc>
          <w:tcPr>
            <w:tcW w:w="5117" w:type="dxa"/>
            <w:gridSpan w:val="4"/>
          </w:tcPr>
          <w:p w:rsidR="009A2CF0" w:rsidRDefault="009A2CF0" w:rsidP="0001260A"/>
          <w:p w:rsidR="009A2CF0" w:rsidRDefault="009A2CF0" w:rsidP="0001260A"/>
          <w:p w:rsidR="009A2CF0" w:rsidRDefault="009A2CF0" w:rsidP="0001260A"/>
          <w:p w:rsidR="009A2CF0" w:rsidRDefault="009A2CF0" w:rsidP="0001260A"/>
          <w:p w:rsidR="009A2CF0" w:rsidRDefault="009A2CF0" w:rsidP="0001260A"/>
          <w:p w:rsidR="009A2CF0" w:rsidRDefault="009A2CF0" w:rsidP="0001260A"/>
        </w:tc>
      </w:tr>
      <w:tr w:rsidR="009A2CF0" w:rsidTr="009A2CF0">
        <w:trPr>
          <w:cantSplit/>
          <w:trHeight w:val="4720"/>
        </w:trPr>
        <w:tc>
          <w:tcPr>
            <w:tcW w:w="610" w:type="dxa"/>
          </w:tcPr>
          <w:p w:rsidR="009A2CF0" w:rsidRDefault="009A2CF0" w:rsidP="0001260A">
            <w:r>
              <w:t>18.</w:t>
            </w:r>
          </w:p>
        </w:tc>
        <w:tc>
          <w:tcPr>
            <w:tcW w:w="9180" w:type="dxa"/>
            <w:gridSpan w:val="5"/>
          </w:tcPr>
          <w:p w:rsidR="009A2CF0" w:rsidRDefault="009A2CF0" w:rsidP="00012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Charakterystyka klasy, współpraca z rodzicami :</w:t>
            </w:r>
          </w:p>
          <w:p w:rsidR="009A2CF0" w:rsidRDefault="009A2CF0" w:rsidP="0001260A">
            <w:r>
              <w:t>Liczba spotkań z rodzicami:</w:t>
            </w:r>
          </w:p>
          <w:p w:rsidR="009A2CF0" w:rsidRDefault="009A2CF0" w:rsidP="0001260A">
            <w:pPr>
              <w:numPr>
                <w:ilvl w:val="0"/>
                <w:numId w:val="1"/>
              </w:numPr>
            </w:pPr>
            <w:r>
              <w:t>indywidualnych - ............................................</w:t>
            </w:r>
          </w:p>
          <w:p w:rsidR="009A2CF0" w:rsidRDefault="009A2CF0" w:rsidP="0001260A">
            <w:pPr>
              <w:numPr>
                <w:ilvl w:val="0"/>
                <w:numId w:val="1"/>
              </w:numPr>
            </w:pPr>
            <w:r>
              <w:t>zebrań klasowych - .........................................</w:t>
            </w:r>
          </w:p>
          <w:p w:rsidR="009A2CF0" w:rsidRDefault="009A2CF0" w:rsidP="0001260A"/>
          <w:p w:rsidR="009A2CF0" w:rsidRDefault="009A2CF0" w:rsidP="0001260A"/>
        </w:tc>
      </w:tr>
      <w:tr w:rsidR="009A2CF0" w:rsidTr="0001260A">
        <w:trPr>
          <w:cantSplit/>
          <w:trHeight w:val="95"/>
        </w:trPr>
        <w:tc>
          <w:tcPr>
            <w:tcW w:w="610" w:type="dxa"/>
            <w:vMerge w:val="restart"/>
          </w:tcPr>
          <w:p w:rsidR="009A2CF0" w:rsidRDefault="009A2CF0" w:rsidP="0001260A">
            <w:r>
              <w:t>19.</w:t>
            </w:r>
          </w:p>
        </w:tc>
        <w:tc>
          <w:tcPr>
            <w:tcW w:w="9180" w:type="dxa"/>
            <w:gridSpan w:val="5"/>
          </w:tcPr>
          <w:p w:rsidR="009A2CF0" w:rsidRDefault="009A2CF0" w:rsidP="00012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ocen uzyskanych przez klasę:</w:t>
            </w:r>
          </w:p>
        </w:tc>
      </w:tr>
      <w:tr w:rsidR="009A2CF0" w:rsidTr="007C33F6">
        <w:trPr>
          <w:cantSplit/>
          <w:trHeight w:val="93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063" w:type="dxa"/>
          </w:tcPr>
          <w:p w:rsidR="009A2CF0" w:rsidRDefault="009A2CF0" w:rsidP="0001260A">
            <w:r>
              <w:t>- celujących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cantSplit/>
          <w:trHeight w:val="93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063" w:type="dxa"/>
          </w:tcPr>
          <w:p w:rsidR="009A2CF0" w:rsidRDefault="009A2CF0" w:rsidP="0001260A">
            <w:r>
              <w:t>- bardzo dobrych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cantSplit/>
          <w:trHeight w:val="93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063" w:type="dxa"/>
          </w:tcPr>
          <w:p w:rsidR="009A2CF0" w:rsidRDefault="009A2CF0" w:rsidP="0001260A">
            <w:r>
              <w:t>- dobrych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cantSplit/>
          <w:trHeight w:val="93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063" w:type="dxa"/>
          </w:tcPr>
          <w:p w:rsidR="009A2CF0" w:rsidRDefault="009A2CF0" w:rsidP="0001260A">
            <w:r>
              <w:t>- dostatecznych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cantSplit/>
          <w:trHeight w:val="93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063" w:type="dxa"/>
          </w:tcPr>
          <w:p w:rsidR="009A2CF0" w:rsidRDefault="009A2CF0" w:rsidP="0001260A">
            <w:r>
              <w:t>- dopuszczających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cantSplit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063" w:type="dxa"/>
          </w:tcPr>
          <w:p w:rsidR="009A2CF0" w:rsidRDefault="009A2CF0" w:rsidP="0001260A">
            <w:r>
              <w:t>- niedostatecznych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cantSplit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063" w:type="dxa"/>
          </w:tcPr>
          <w:p w:rsidR="009A2CF0" w:rsidRDefault="009A2CF0" w:rsidP="0001260A">
            <w:r>
              <w:t>Razem: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01260A">
        <w:trPr>
          <w:cantSplit/>
          <w:trHeight w:val="80"/>
        </w:trPr>
        <w:tc>
          <w:tcPr>
            <w:tcW w:w="610" w:type="dxa"/>
            <w:vMerge w:val="restart"/>
          </w:tcPr>
          <w:p w:rsidR="009A2CF0" w:rsidRDefault="009A2CF0" w:rsidP="0001260A">
            <w:r>
              <w:t>20.</w:t>
            </w:r>
          </w:p>
        </w:tc>
        <w:tc>
          <w:tcPr>
            <w:tcW w:w="9180" w:type="dxa"/>
            <w:gridSpan w:val="5"/>
          </w:tcPr>
          <w:p w:rsidR="009A2CF0" w:rsidRDefault="009A2CF0" w:rsidP="00012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Osiągnięcia edukacyjne uczniów, średnie arytmetyczne lub procentowe z :</w:t>
            </w:r>
          </w:p>
        </w:tc>
      </w:tr>
      <w:tr w:rsidR="009A2CF0" w:rsidTr="007C33F6">
        <w:trPr>
          <w:cantSplit/>
          <w:trHeight w:val="410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063" w:type="dxa"/>
          </w:tcPr>
          <w:p w:rsidR="009A2CF0" w:rsidRDefault="009A2CF0" w:rsidP="0001260A">
            <w:r>
              <w:t xml:space="preserve">Sprawdzianu </w:t>
            </w:r>
            <w:r w:rsidR="007C33F6">
              <w:t xml:space="preserve">diagnostycznego </w:t>
            </w:r>
            <w:r>
              <w:t xml:space="preserve">w kl.4 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cantSplit/>
          <w:trHeight w:val="80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063" w:type="dxa"/>
          </w:tcPr>
          <w:p w:rsidR="009A2CF0" w:rsidRDefault="009A2CF0" w:rsidP="0001260A">
            <w:r>
              <w:t xml:space="preserve">Sprawdzianu </w:t>
            </w:r>
            <w:r w:rsidR="007C33F6">
              <w:t>diagnostycznego</w:t>
            </w:r>
            <w:r w:rsidR="007C33F6">
              <w:t xml:space="preserve"> w kl.</w:t>
            </w:r>
            <w:r>
              <w:t xml:space="preserve">5                                                     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cantSplit/>
          <w:trHeight w:val="80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063" w:type="dxa"/>
          </w:tcPr>
          <w:p w:rsidR="009A2CF0" w:rsidRDefault="007C33F6" w:rsidP="0001260A">
            <w:r>
              <w:t xml:space="preserve">Sprawdzianów </w:t>
            </w:r>
            <w:r w:rsidR="009A2CF0">
              <w:t xml:space="preserve"> </w:t>
            </w:r>
            <w:r>
              <w:t>diagnostycznego</w:t>
            </w:r>
            <w:r>
              <w:t xml:space="preserve"> w </w:t>
            </w:r>
            <w:r w:rsidR="009A2CF0">
              <w:t>kl.6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cantSplit/>
          <w:trHeight w:val="288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063" w:type="dxa"/>
          </w:tcPr>
          <w:p w:rsidR="009A2CF0" w:rsidRDefault="007C33F6" w:rsidP="0001260A">
            <w:r>
              <w:t xml:space="preserve">Sprawdzianu </w:t>
            </w:r>
            <w:r>
              <w:t>diagnostycznego</w:t>
            </w:r>
            <w:r>
              <w:t xml:space="preserve"> w kl. 7 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7C33F6" w:rsidTr="007C33F6">
        <w:trPr>
          <w:cantSplit/>
          <w:trHeight w:val="238"/>
        </w:trPr>
        <w:tc>
          <w:tcPr>
            <w:tcW w:w="610" w:type="dxa"/>
            <w:vMerge/>
          </w:tcPr>
          <w:p w:rsidR="007C33F6" w:rsidRDefault="007C33F6" w:rsidP="0001260A"/>
        </w:tc>
        <w:tc>
          <w:tcPr>
            <w:tcW w:w="4063" w:type="dxa"/>
          </w:tcPr>
          <w:p w:rsidR="007C33F6" w:rsidRDefault="007C33F6" w:rsidP="0001260A">
            <w:r>
              <w:t xml:space="preserve">Sprawdzianu </w:t>
            </w:r>
            <w:r>
              <w:t>diagnostycznego</w:t>
            </w:r>
            <w:r>
              <w:t xml:space="preserve"> w kl. 8</w:t>
            </w:r>
          </w:p>
        </w:tc>
        <w:tc>
          <w:tcPr>
            <w:tcW w:w="5117" w:type="dxa"/>
            <w:gridSpan w:val="4"/>
          </w:tcPr>
          <w:p w:rsidR="007C33F6" w:rsidRDefault="007C33F6" w:rsidP="0001260A"/>
        </w:tc>
      </w:tr>
      <w:tr w:rsidR="007C33F6" w:rsidTr="007C33F6">
        <w:trPr>
          <w:cantSplit/>
          <w:trHeight w:val="275"/>
        </w:trPr>
        <w:tc>
          <w:tcPr>
            <w:tcW w:w="610" w:type="dxa"/>
            <w:vMerge/>
          </w:tcPr>
          <w:p w:rsidR="007C33F6" w:rsidRDefault="007C33F6" w:rsidP="0001260A"/>
        </w:tc>
        <w:tc>
          <w:tcPr>
            <w:tcW w:w="4063" w:type="dxa"/>
          </w:tcPr>
          <w:p w:rsidR="007C33F6" w:rsidRDefault="007C33F6" w:rsidP="0001260A">
            <w:r>
              <w:t>Egzaminu w kl. 8</w:t>
            </w:r>
          </w:p>
        </w:tc>
        <w:tc>
          <w:tcPr>
            <w:tcW w:w="5117" w:type="dxa"/>
            <w:gridSpan w:val="4"/>
          </w:tcPr>
          <w:p w:rsidR="007C33F6" w:rsidRDefault="007C33F6" w:rsidP="0001260A"/>
        </w:tc>
      </w:tr>
      <w:tr w:rsidR="009A2CF0" w:rsidTr="007C33F6">
        <w:trPr>
          <w:cantSplit/>
          <w:trHeight w:val="80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063" w:type="dxa"/>
          </w:tcPr>
          <w:p w:rsidR="009A2CF0" w:rsidRDefault="009A2CF0" w:rsidP="0001260A">
            <w:r>
              <w:t>Średnia klasy: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01260A">
        <w:trPr>
          <w:cantSplit/>
          <w:trHeight w:val="80"/>
        </w:trPr>
        <w:tc>
          <w:tcPr>
            <w:tcW w:w="610" w:type="dxa"/>
            <w:vMerge w:val="restart"/>
          </w:tcPr>
          <w:p w:rsidR="009A2CF0" w:rsidRDefault="009A2CF0" w:rsidP="0001260A">
            <w:r>
              <w:t>21.</w:t>
            </w:r>
          </w:p>
        </w:tc>
        <w:tc>
          <w:tcPr>
            <w:tcW w:w="9180" w:type="dxa"/>
            <w:gridSpan w:val="5"/>
          </w:tcPr>
          <w:p w:rsidR="009A2CF0" w:rsidRDefault="009A2CF0" w:rsidP="00012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Pozaszkolne wyjścia:</w:t>
            </w:r>
          </w:p>
        </w:tc>
      </w:tr>
      <w:tr w:rsidR="009A2CF0" w:rsidTr="007C33F6">
        <w:trPr>
          <w:cantSplit/>
          <w:trHeight w:val="80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063" w:type="dxa"/>
          </w:tcPr>
          <w:p w:rsidR="009A2CF0" w:rsidRDefault="009A2CF0" w:rsidP="0001260A">
            <w:r>
              <w:t xml:space="preserve">- teatr 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cantSplit/>
          <w:trHeight w:val="80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063" w:type="dxa"/>
          </w:tcPr>
          <w:p w:rsidR="009A2CF0" w:rsidRDefault="009A2CF0" w:rsidP="0001260A">
            <w:r>
              <w:t>- kino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cantSplit/>
          <w:trHeight w:val="80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063" w:type="dxa"/>
          </w:tcPr>
          <w:p w:rsidR="009A2CF0" w:rsidRDefault="009A2CF0" w:rsidP="0001260A">
            <w:r>
              <w:t>- wystawa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cantSplit/>
          <w:trHeight w:val="80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063" w:type="dxa"/>
          </w:tcPr>
          <w:p w:rsidR="009A2CF0" w:rsidRDefault="009A2CF0" w:rsidP="0001260A">
            <w:r>
              <w:t>- muzeum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cantSplit/>
          <w:trHeight w:val="80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063" w:type="dxa"/>
          </w:tcPr>
          <w:p w:rsidR="009A2CF0" w:rsidRDefault="009A2CF0" w:rsidP="0001260A">
            <w:r>
              <w:t>- wycieczki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cantSplit/>
          <w:trHeight w:val="80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063" w:type="dxa"/>
          </w:tcPr>
          <w:p w:rsidR="009A2CF0" w:rsidRDefault="009A2CF0" w:rsidP="0001260A">
            <w:r>
              <w:t>- filharmonia</w:t>
            </w:r>
          </w:p>
        </w:tc>
        <w:tc>
          <w:tcPr>
            <w:tcW w:w="5117" w:type="dxa"/>
            <w:gridSpan w:val="4"/>
          </w:tcPr>
          <w:p w:rsidR="009A2CF0" w:rsidRDefault="009A2CF0" w:rsidP="0001260A"/>
        </w:tc>
      </w:tr>
      <w:tr w:rsidR="009A2CF0" w:rsidTr="007C33F6">
        <w:trPr>
          <w:cantSplit/>
          <w:trHeight w:val="2860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063" w:type="dxa"/>
          </w:tcPr>
          <w:p w:rsidR="009A2CF0" w:rsidRDefault="009A2CF0" w:rsidP="0001260A">
            <w:r>
              <w:t>- inne uroczystości organizowane przez klasę:</w:t>
            </w:r>
          </w:p>
          <w:p w:rsidR="009A2CF0" w:rsidRDefault="009A2CF0" w:rsidP="0001260A"/>
          <w:p w:rsidR="009A2CF0" w:rsidRDefault="009A2CF0" w:rsidP="0001260A"/>
          <w:p w:rsidR="009A2CF0" w:rsidRDefault="009A2CF0" w:rsidP="0001260A"/>
          <w:p w:rsidR="009A2CF0" w:rsidRDefault="009A2CF0" w:rsidP="0001260A"/>
          <w:p w:rsidR="009A2CF0" w:rsidRDefault="009A2CF0" w:rsidP="0001260A"/>
        </w:tc>
        <w:tc>
          <w:tcPr>
            <w:tcW w:w="5117" w:type="dxa"/>
            <w:gridSpan w:val="4"/>
          </w:tcPr>
          <w:p w:rsidR="009A2CF0" w:rsidRDefault="009A2CF0" w:rsidP="0001260A"/>
          <w:p w:rsidR="009A2CF0" w:rsidRDefault="009A2CF0" w:rsidP="0001260A"/>
          <w:p w:rsidR="009A2CF0" w:rsidRDefault="009A2CF0" w:rsidP="0001260A"/>
          <w:p w:rsidR="009A2CF0" w:rsidRDefault="009A2CF0" w:rsidP="0001260A"/>
          <w:p w:rsidR="009A2CF0" w:rsidRDefault="009A2CF0" w:rsidP="0001260A"/>
          <w:p w:rsidR="009A2CF0" w:rsidRDefault="009A2CF0" w:rsidP="0001260A"/>
          <w:p w:rsidR="009A2CF0" w:rsidRDefault="009A2CF0" w:rsidP="0001260A"/>
          <w:p w:rsidR="009A2CF0" w:rsidRDefault="009A2CF0" w:rsidP="0001260A"/>
          <w:p w:rsidR="009A2CF0" w:rsidRDefault="009A2CF0" w:rsidP="0001260A"/>
          <w:p w:rsidR="009A2CF0" w:rsidRDefault="009A2CF0" w:rsidP="0001260A"/>
        </w:tc>
      </w:tr>
      <w:tr w:rsidR="009A2CF0" w:rsidTr="0001260A">
        <w:trPr>
          <w:cantSplit/>
          <w:trHeight w:val="54"/>
        </w:trPr>
        <w:tc>
          <w:tcPr>
            <w:tcW w:w="610" w:type="dxa"/>
            <w:vMerge w:val="restart"/>
          </w:tcPr>
          <w:p w:rsidR="009A2CF0" w:rsidRDefault="009A2CF0" w:rsidP="0001260A">
            <w:r>
              <w:t>22.</w:t>
            </w:r>
          </w:p>
        </w:tc>
        <w:tc>
          <w:tcPr>
            <w:tcW w:w="9180" w:type="dxa"/>
            <w:gridSpan w:val="5"/>
          </w:tcPr>
          <w:p w:rsidR="009A2CF0" w:rsidRDefault="009A2CF0" w:rsidP="00012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Uczniowie z wysoką średnią powyżej  4,75:</w:t>
            </w:r>
          </w:p>
        </w:tc>
      </w:tr>
      <w:tr w:rsidR="009A2CF0" w:rsidTr="0001260A">
        <w:trPr>
          <w:cantSplit/>
          <w:trHeight w:val="46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5220" w:type="dxa"/>
            <w:gridSpan w:val="3"/>
          </w:tcPr>
          <w:p w:rsidR="009A2CF0" w:rsidRDefault="009A2CF0" w:rsidP="0001260A">
            <w:pPr>
              <w:jc w:val="center"/>
            </w:pPr>
            <w:r>
              <w:t xml:space="preserve">Nazwisko i imię </w:t>
            </w:r>
          </w:p>
        </w:tc>
        <w:tc>
          <w:tcPr>
            <w:tcW w:w="1440" w:type="dxa"/>
          </w:tcPr>
          <w:p w:rsidR="009A2CF0" w:rsidRDefault="009A2CF0" w:rsidP="0001260A">
            <w:pPr>
              <w:jc w:val="center"/>
            </w:pPr>
            <w:r>
              <w:t>Średnia ocen</w:t>
            </w:r>
          </w:p>
        </w:tc>
        <w:tc>
          <w:tcPr>
            <w:tcW w:w="2520" w:type="dxa"/>
          </w:tcPr>
          <w:p w:rsidR="009A2CF0" w:rsidRDefault="009A2CF0" w:rsidP="0001260A">
            <w:pPr>
              <w:jc w:val="center"/>
            </w:pPr>
            <w:r>
              <w:t>Ocena z zachowania</w:t>
            </w:r>
          </w:p>
        </w:tc>
      </w:tr>
      <w:tr w:rsidR="009A2CF0" w:rsidTr="0001260A">
        <w:trPr>
          <w:cantSplit/>
          <w:trHeight w:val="46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5220" w:type="dxa"/>
            <w:gridSpan w:val="3"/>
          </w:tcPr>
          <w:p w:rsidR="009A2CF0" w:rsidRDefault="009A2CF0" w:rsidP="0001260A">
            <w:r>
              <w:t>1.</w:t>
            </w:r>
          </w:p>
        </w:tc>
        <w:tc>
          <w:tcPr>
            <w:tcW w:w="1440" w:type="dxa"/>
          </w:tcPr>
          <w:p w:rsidR="009A2CF0" w:rsidRDefault="009A2CF0" w:rsidP="0001260A">
            <w:pPr>
              <w:jc w:val="center"/>
            </w:pPr>
          </w:p>
        </w:tc>
        <w:tc>
          <w:tcPr>
            <w:tcW w:w="2520" w:type="dxa"/>
          </w:tcPr>
          <w:p w:rsidR="009A2CF0" w:rsidRDefault="009A2CF0" w:rsidP="0001260A">
            <w:pPr>
              <w:jc w:val="center"/>
            </w:pPr>
          </w:p>
        </w:tc>
      </w:tr>
      <w:tr w:rsidR="009A2CF0" w:rsidTr="0001260A">
        <w:trPr>
          <w:cantSplit/>
          <w:trHeight w:val="46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5220" w:type="dxa"/>
            <w:gridSpan w:val="3"/>
          </w:tcPr>
          <w:p w:rsidR="009A2CF0" w:rsidRDefault="009A2CF0" w:rsidP="0001260A">
            <w:r>
              <w:t>2.</w:t>
            </w:r>
          </w:p>
        </w:tc>
        <w:tc>
          <w:tcPr>
            <w:tcW w:w="1440" w:type="dxa"/>
          </w:tcPr>
          <w:p w:rsidR="009A2CF0" w:rsidRDefault="009A2CF0" w:rsidP="0001260A">
            <w:pPr>
              <w:jc w:val="center"/>
            </w:pPr>
          </w:p>
        </w:tc>
        <w:tc>
          <w:tcPr>
            <w:tcW w:w="2520" w:type="dxa"/>
          </w:tcPr>
          <w:p w:rsidR="009A2CF0" w:rsidRDefault="009A2CF0" w:rsidP="0001260A">
            <w:pPr>
              <w:jc w:val="center"/>
            </w:pPr>
          </w:p>
        </w:tc>
      </w:tr>
      <w:tr w:rsidR="009A2CF0" w:rsidTr="0001260A">
        <w:trPr>
          <w:cantSplit/>
          <w:trHeight w:val="46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5220" w:type="dxa"/>
            <w:gridSpan w:val="3"/>
          </w:tcPr>
          <w:p w:rsidR="009A2CF0" w:rsidRDefault="009A2CF0" w:rsidP="0001260A">
            <w:r>
              <w:t>3.</w:t>
            </w:r>
          </w:p>
        </w:tc>
        <w:tc>
          <w:tcPr>
            <w:tcW w:w="1440" w:type="dxa"/>
          </w:tcPr>
          <w:p w:rsidR="009A2CF0" w:rsidRDefault="009A2CF0" w:rsidP="0001260A">
            <w:pPr>
              <w:jc w:val="center"/>
            </w:pPr>
          </w:p>
        </w:tc>
        <w:tc>
          <w:tcPr>
            <w:tcW w:w="2520" w:type="dxa"/>
          </w:tcPr>
          <w:p w:rsidR="009A2CF0" w:rsidRDefault="009A2CF0" w:rsidP="0001260A">
            <w:pPr>
              <w:jc w:val="center"/>
            </w:pPr>
          </w:p>
        </w:tc>
      </w:tr>
      <w:tr w:rsidR="009A2CF0" w:rsidTr="0001260A">
        <w:trPr>
          <w:cantSplit/>
          <w:trHeight w:val="46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5220" w:type="dxa"/>
            <w:gridSpan w:val="3"/>
          </w:tcPr>
          <w:p w:rsidR="009A2CF0" w:rsidRDefault="009A2CF0" w:rsidP="0001260A">
            <w:r>
              <w:t>4.</w:t>
            </w:r>
          </w:p>
        </w:tc>
        <w:tc>
          <w:tcPr>
            <w:tcW w:w="1440" w:type="dxa"/>
          </w:tcPr>
          <w:p w:rsidR="009A2CF0" w:rsidRDefault="009A2CF0" w:rsidP="0001260A">
            <w:pPr>
              <w:jc w:val="center"/>
            </w:pPr>
          </w:p>
        </w:tc>
        <w:tc>
          <w:tcPr>
            <w:tcW w:w="2520" w:type="dxa"/>
          </w:tcPr>
          <w:p w:rsidR="009A2CF0" w:rsidRDefault="009A2CF0" w:rsidP="0001260A">
            <w:pPr>
              <w:jc w:val="center"/>
            </w:pPr>
          </w:p>
        </w:tc>
      </w:tr>
      <w:tr w:rsidR="009A2CF0" w:rsidTr="0001260A">
        <w:trPr>
          <w:cantSplit/>
          <w:trHeight w:val="46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5220" w:type="dxa"/>
            <w:gridSpan w:val="3"/>
          </w:tcPr>
          <w:p w:rsidR="009A2CF0" w:rsidRDefault="009A2CF0" w:rsidP="0001260A">
            <w:r>
              <w:t>5.</w:t>
            </w:r>
          </w:p>
        </w:tc>
        <w:tc>
          <w:tcPr>
            <w:tcW w:w="1440" w:type="dxa"/>
          </w:tcPr>
          <w:p w:rsidR="009A2CF0" w:rsidRDefault="009A2CF0" w:rsidP="0001260A">
            <w:pPr>
              <w:jc w:val="center"/>
            </w:pPr>
          </w:p>
        </w:tc>
        <w:tc>
          <w:tcPr>
            <w:tcW w:w="2520" w:type="dxa"/>
          </w:tcPr>
          <w:p w:rsidR="009A2CF0" w:rsidRDefault="009A2CF0" w:rsidP="0001260A">
            <w:pPr>
              <w:jc w:val="center"/>
            </w:pPr>
          </w:p>
        </w:tc>
      </w:tr>
      <w:tr w:rsidR="009A2CF0" w:rsidTr="0001260A">
        <w:trPr>
          <w:cantSplit/>
          <w:trHeight w:val="46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5220" w:type="dxa"/>
            <w:gridSpan w:val="3"/>
          </w:tcPr>
          <w:p w:rsidR="009A2CF0" w:rsidRDefault="009A2CF0" w:rsidP="0001260A">
            <w:r>
              <w:t>6.</w:t>
            </w:r>
          </w:p>
        </w:tc>
        <w:tc>
          <w:tcPr>
            <w:tcW w:w="1440" w:type="dxa"/>
          </w:tcPr>
          <w:p w:rsidR="009A2CF0" w:rsidRDefault="009A2CF0" w:rsidP="0001260A">
            <w:pPr>
              <w:jc w:val="center"/>
            </w:pPr>
          </w:p>
        </w:tc>
        <w:tc>
          <w:tcPr>
            <w:tcW w:w="2520" w:type="dxa"/>
          </w:tcPr>
          <w:p w:rsidR="009A2CF0" w:rsidRDefault="009A2CF0" w:rsidP="0001260A">
            <w:pPr>
              <w:jc w:val="center"/>
            </w:pPr>
          </w:p>
        </w:tc>
      </w:tr>
      <w:tr w:rsidR="009A2CF0" w:rsidTr="0001260A">
        <w:trPr>
          <w:cantSplit/>
          <w:trHeight w:val="46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5220" w:type="dxa"/>
            <w:gridSpan w:val="3"/>
          </w:tcPr>
          <w:p w:rsidR="009A2CF0" w:rsidRDefault="009A2CF0" w:rsidP="0001260A">
            <w:r>
              <w:t>7.</w:t>
            </w:r>
          </w:p>
        </w:tc>
        <w:tc>
          <w:tcPr>
            <w:tcW w:w="1440" w:type="dxa"/>
          </w:tcPr>
          <w:p w:rsidR="009A2CF0" w:rsidRDefault="009A2CF0" w:rsidP="0001260A">
            <w:pPr>
              <w:jc w:val="center"/>
            </w:pPr>
          </w:p>
        </w:tc>
        <w:tc>
          <w:tcPr>
            <w:tcW w:w="2520" w:type="dxa"/>
          </w:tcPr>
          <w:p w:rsidR="009A2CF0" w:rsidRDefault="009A2CF0" w:rsidP="0001260A">
            <w:pPr>
              <w:jc w:val="center"/>
            </w:pPr>
          </w:p>
        </w:tc>
      </w:tr>
      <w:tr w:rsidR="009A2CF0" w:rsidTr="0001260A">
        <w:trPr>
          <w:cantSplit/>
          <w:trHeight w:val="46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5220" w:type="dxa"/>
            <w:gridSpan w:val="3"/>
          </w:tcPr>
          <w:p w:rsidR="009A2CF0" w:rsidRDefault="009A2CF0" w:rsidP="0001260A">
            <w:r>
              <w:t>8.</w:t>
            </w:r>
          </w:p>
        </w:tc>
        <w:tc>
          <w:tcPr>
            <w:tcW w:w="1440" w:type="dxa"/>
          </w:tcPr>
          <w:p w:rsidR="009A2CF0" w:rsidRDefault="009A2CF0" w:rsidP="0001260A">
            <w:pPr>
              <w:jc w:val="center"/>
            </w:pPr>
          </w:p>
        </w:tc>
        <w:tc>
          <w:tcPr>
            <w:tcW w:w="2520" w:type="dxa"/>
          </w:tcPr>
          <w:p w:rsidR="009A2CF0" w:rsidRDefault="009A2CF0" w:rsidP="0001260A">
            <w:pPr>
              <w:jc w:val="center"/>
            </w:pPr>
          </w:p>
        </w:tc>
      </w:tr>
      <w:tr w:rsidR="009A2CF0" w:rsidTr="0001260A">
        <w:trPr>
          <w:cantSplit/>
          <w:trHeight w:val="46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5220" w:type="dxa"/>
            <w:gridSpan w:val="3"/>
          </w:tcPr>
          <w:p w:rsidR="009A2CF0" w:rsidRDefault="009A2CF0" w:rsidP="0001260A">
            <w:r>
              <w:t>9.</w:t>
            </w:r>
          </w:p>
        </w:tc>
        <w:tc>
          <w:tcPr>
            <w:tcW w:w="1440" w:type="dxa"/>
          </w:tcPr>
          <w:p w:rsidR="009A2CF0" w:rsidRDefault="009A2CF0" w:rsidP="0001260A">
            <w:pPr>
              <w:jc w:val="center"/>
            </w:pPr>
          </w:p>
        </w:tc>
        <w:tc>
          <w:tcPr>
            <w:tcW w:w="2520" w:type="dxa"/>
          </w:tcPr>
          <w:p w:rsidR="009A2CF0" w:rsidRDefault="009A2CF0" w:rsidP="0001260A">
            <w:pPr>
              <w:jc w:val="center"/>
            </w:pPr>
          </w:p>
        </w:tc>
      </w:tr>
      <w:tr w:rsidR="009A2CF0" w:rsidTr="0001260A">
        <w:trPr>
          <w:cantSplit/>
          <w:trHeight w:val="46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5220" w:type="dxa"/>
            <w:gridSpan w:val="3"/>
          </w:tcPr>
          <w:p w:rsidR="009A2CF0" w:rsidRDefault="009A2CF0" w:rsidP="0001260A">
            <w:r>
              <w:t>10.</w:t>
            </w:r>
          </w:p>
        </w:tc>
        <w:tc>
          <w:tcPr>
            <w:tcW w:w="1440" w:type="dxa"/>
          </w:tcPr>
          <w:p w:rsidR="009A2CF0" w:rsidRDefault="009A2CF0" w:rsidP="0001260A">
            <w:pPr>
              <w:jc w:val="center"/>
            </w:pPr>
          </w:p>
        </w:tc>
        <w:tc>
          <w:tcPr>
            <w:tcW w:w="2520" w:type="dxa"/>
          </w:tcPr>
          <w:p w:rsidR="009A2CF0" w:rsidRDefault="009A2CF0" w:rsidP="0001260A">
            <w:pPr>
              <w:jc w:val="center"/>
            </w:pPr>
          </w:p>
        </w:tc>
      </w:tr>
      <w:tr w:rsidR="009A2CF0" w:rsidTr="0001260A">
        <w:trPr>
          <w:cantSplit/>
          <w:trHeight w:val="46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5220" w:type="dxa"/>
            <w:gridSpan w:val="3"/>
          </w:tcPr>
          <w:p w:rsidR="009A2CF0" w:rsidRDefault="009A2CF0" w:rsidP="0001260A">
            <w:r>
              <w:t>11.</w:t>
            </w:r>
          </w:p>
        </w:tc>
        <w:tc>
          <w:tcPr>
            <w:tcW w:w="1440" w:type="dxa"/>
          </w:tcPr>
          <w:p w:rsidR="009A2CF0" w:rsidRDefault="009A2CF0" w:rsidP="0001260A">
            <w:pPr>
              <w:jc w:val="center"/>
            </w:pPr>
          </w:p>
        </w:tc>
        <w:tc>
          <w:tcPr>
            <w:tcW w:w="2520" w:type="dxa"/>
          </w:tcPr>
          <w:p w:rsidR="009A2CF0" w:rsidRDefault="009A2CF0" w:rsidP="0001260A">
            <w:pPr>
              <w:jc w:val="center"/>
            </w:pPr>
          </w:p>
        </w:tc>
      </w:tr>
      <w:tr w:rsidR="009A2CF0" w:rsidTr="0001260A">
        <w:trPr>
          <w:cantSplit/>
          <w:trHeight w:val="46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5220" w:type="dxa"/>
            <w:gridSpan w:val="3"/>
          </w:tcPr>
          <w:p w:rsidR="009A2CF0" w:rsidRDefault="009A2CF0" w:rsidP="0001260A">
            <w:r>
              <w:t>12</w:t>
            </w:r>
          </w:p>
        </w:tc>
        <w:tc>
          <w:tcPr>
            <w:tcW w:w="1440" w:type="dxa"/>
          </w:tcPr>
          <w:p w:rsidR="009A2CF0" w:rsidRDefault="009A2CF0" w:rsidP="0001260A">
            <w:pPr>
              <w:jc w:val="center"/>
            </w:pPr>
          </w:p>
        </w:tc>
        <w:tc>
          <w:tcPr>
            <w:tcW w:w="2520" w:type="dxa"/>
          </w:tcPr>
          <w:p w:rsidR="009A2CF0" w:rsidRDefault="009A2CF0" w:rsidP="0001260A">
            <w:pPr>
              <w:jc w:val="center"/>
            </w:pPr>
          </w:p>
        </w:tc>
      </w:tr>
      <w:tr w:rsidR="009A2CF0" w:rsidTr="0001260A">
        <w:trPr>
          <w:cantSplit/>
          <w:trHeight w:val="188"/>
        </w:trPr>
        <w:tc>
          <w:tcPr>
            <w:tcW w:w="610" w:type="dxa"/>
            <w:vMerge w:val="restart"/>
          </w:tcPr>
          <w:p w:rsidR="009A2CF0" w:rsidRDefault="009A2CF0" w:rsidP="0001260A">
            <w:r>
              <w:t>23.</w:t>
            </w:r>
          </w:p>
        </w:tc>
        <w:tc>
          <w:tcPr>
            <w:tcW w:w="9180" w:type="dxa"/>
            <w:gridSpan w:val="5"/>
          </w:tcPr>
          <w:p w:rsidR="009A2CF0" w:rsidRDefault="009A2CF0" w:rsidP="000126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uczniów otrzymujących nagrody statutowe, końcowe:</w:t>
            </w:r>
          </w:p>
        </w:tc>
      </w:tr>
      <w:tr w:rsidR="009A2CF0" w:rsidTr="0001260A">
        <w:trPr>
          <w:cantSplit/>
          <w:trHeight w:val="186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159" w:type="dxa"/>
            <w:gridSpan w:val="2"/>
          </w:tcPr>
          <w:p w:rsidR="009A2CF0" w:rsidRDefault="009A2CF0" w:rsidP="0001260A">
            <w:pPr>
              <w:rPr>
                <w:b/>
                <w:bCs/>
              </w:rPr>
            </w:pPr>
            <w:r>
              <w:rPr>
                <w:b/>
                <w:bCs/>
              </w:rPr>
              <w:t>- lis</w:t>
            </w:r>
            <w:r w:rsidR="007C33F6">
              <w:rPr>
                <w:b/>
                <w:bCs/>
              </w:rPr>
              <w:t>t pochwalny do rodziców ucz. kl. 8</w:t>
            </w:r>
          </w:p>
          <w:p w:rsidR="009A2CF0" w:rsidRDefault="009A2CF0" w:rsidP="0001260A">
            <w:r>
              <w:t>/ średnia ocen 5,0 oraz wzorowa ocena     z zachowania i w klasach programowo niższych uzyskanie przynajmniej raz świadectwa z wyróżnieniem/</w:t>
            </w:r>
          </w:p>
        </w:tc>
        <w:tc>
          <w:tcPr>
            <w:tcW w:w="5021" w:type="dxa"/>
            <w:gridSpan w:val="3"/>
          </w:tcPr>
          <w:p w:rsidR="009A2CF0" w:rsidRDefault="009A2CF0" w:rsidP="0001260A"/>
        </w:tc>
      </w:tr>
      <w:tr w:rsidR="009A2CF0" w:rsidTr="0001260A">
        <w:trPr>
          <w:cantSplit/>
          <w:trHeight w:val="186"/>
        </w:trPr>
        <w:tc>
          <w:tcPr>
            <w:tcW w:w="610" w:type="dxa"/>
            <w:vMerge/>
          </w:tcPr>
          <w:p w:rsidR="009A2CF0" w:rsidRDefault="009A2CF0" w:rsidP="0001260A"/>
        </w:tc>
        <w:tc>
          <w:tcPr>
            <w:tcW w:w="4159" w:type="dxa"/>
            <w:gridSpan w:val="2"/>
          </w:tcPr>
          <w:p w:rsidR="009A2CF0" w:rsidRDefault="009A2CF0" w:rsidP="0001260A">
            <w:pPr>
              <w:rPr>
                <w:b/>
                <w:bCs/>
              </w:rPr>
            </w:pPr>
            <w:r>
              <w:rPr>
                <w:b/>
                <w:bCs/>
              </w:rPr>
              <w:t>- świadectwo z wyróżnieniem ora</w:t>
            </w:r>
            <w:r w:rsidR="007C33F6">
              <w:rPr>
                <w:b/>
                <w:bCs/>
              </w:rPr>
              <w:t>z nagrodę książkową ucz. kl. 4-8</w:t>
            </w:r>
            <w:bookmarkStart w:id="0" w:name="_GoBack"/>
            <w:bookmarkEnd w:id="0"/>
          </w:p>
          <w:p w:rsidR="009A2CF0" w:rsidRDefault="009A2CF0" w:rsidP="0001260A">
            <w:r>
              <w:t>/ średnią z obowiązkowych przedmiotów nauczania co najmniej 4,75 oraz bardzo dobra lub wzorowa ocena z zachowania/</w:t>
            </w:r>
          </w:p>
        </w:tc>
        <w:tc>
          <w:tcPr>
            <w:tcW w:w="5021" w:type="dxa"/>
            <w:gridSpan w:val="3"/>
          </w:tcPr>
          <w:p w:rsidR="009A2CF0" w:rsidRDefault="009A2CF0" w:rsidP="0001260A">
            <w:pPr>
              <w:rPr>
                <w:b/>
                <w:bCs/>
              </w:rPr>
            </w:pPr>
          </w:p>
        </w:tc>
      </w:tr>
    </w:tbl>
    <w:p w:rsidR="009A2CF0" w:rsidRDefault="009A2CF0" w:rsidP="009A2CF0"/>
    <w:p w:rsidR="009A2CF0" w:rsidRDefault="009A2CF0" w:rsidP="009A2CF0"/>
    <w:p w:rsidR="009A2CF0" w:rsidRDefault="009A2CF0" w:rsidP="009A2CF0"/>
    <w:p w:rsidR="009A2CF0" w:rsidRDefault="009A2CF0" w:rsidP="009A2CF0"/>
    <w:p w:rsidR="009A2CF0" w:rsidRDefault="009A2CF0" w:rsidP="009A2CF0"/>
    <w:p w:rsidR="009A2CF0" w:rsidRDefault="009A2CF0" w:rsidP="009A2CF0"/>
    <w:p w:rsidR="009A2CF0" w:rsidRDefault="009A2CF0" w:rsidP="009A2CF0">
      <w:r>
        <w:t>Białystok , .........................................................    ......................................................................</w:t>
      </w:r>
    </w:p>
    <w:p w:rsidR="00937FE7" w:rsidRDefault="009A2CF0">
      <w:r>
        <w:t xml:space="preserve">                                                                                               / wychowawca klasy/</w:t>
      </w:r>
    </w:p>
    <w:sectPr w:rsidR="00937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B0733"/>
    <w:multiLevelType w:val="hybridMultilevel"/>
    <w:tmpl w:val="F9A24D7C"/>
    <w:lvl w:ilvl="0" w:tplc="E4FE95D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F0"/>
    <w:rsid w:val="007C33F6"/>
    <w:rsid w:val="00937FE7"/>
    <w:rsid w:val="009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F6483-23E7-4E8E-9AA1-630C0D83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435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2</cp:revision>
  <dcterms:created xsi:type="dcterms:W3CDTF">2016-06-10T10:53:00Z</dcterms:created>
  <dcterms:modified xsi:type="dcterms:W3CDTF">2018-06-07T12:14:00Z</dcterms:modified>
</cp:coreProperties>
</file>